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026" w:type="dxa"/>
        <w:tblLook w:val="04A0" w:firstRow="1" w:lastRow="0" w:firstColumn="1" w:lastColumn="0" w:noHBand="0" w:noVBand="1"/>
      </w:tblPr>
      <w:tblGrid>
        <w:gridCol w:w="10241"/>
        <w:gridCol w:w="4785"/>
      </w:tblGrid>
      <w:tr w:rsidR="000F48AA" w14:paraId="3830F257" w14:textId="77777777" w:rsidTr="00BE7E5E">
        <w:tc>
          <w:tcPr>
            <w:tcW w:w="10241" w:type="dxa"/>
            <w:hideMark/>
          </w:tcPr>
          <w:p w14:paraId="08A9A435" w14:textId="77777777" w:rsidR="000F48AA" w:rsidRDefault="000F48AA">
            <w:pPr>
              <w:pStyle w:val="7"/>
              <w:rPr>
                <w:rFonts w:ascii="Times New Roman" w:hAnsi="Times New Roman" w:cs="Times New Roman"/>
                <w:i w:val="0"/>
                <w:iCs w:val="0"/>
                <w:color w:val="auto"/>
                <w:lang w:val="be-BY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auto"/>
                <w:lang w:val="be-BY"/>
              </w:rPr>
              <w:t>УЗГОДНЕНА</w:t>
            </w:r>
          </w:p>
          <w:p w14:paraId="6F0D4072" w14:textId="77777777" w:rsidR="000F48AA" w:rsidRDefault="000F48AA">
            <w:pPr>
              <w:pStyle w:val="a3"/>
              <w:rPr>
                <w:lang w:val="be-BY"/>
              </w:rPr>
            </w:pPr>
            <w:r>
              <w:rPr>
                <w:lang w:val="be-BY"/>
              </w:rPr>
              <w:t xml:space="preserve">Старшыня    пярвічнай  прафсаюзнай </w:t>
            </w:r>
          </w:p>
          <w:p w14:paraId="6A6E4248" w14:textId="77777777" w:rsidR="000F48AA" w:rsidRDefault="000F48AA">
            <w:pPr>
              <w:pStyle w:val="a3"/>
              <w:rPr>
                <w:lang w:val="be-BY"/>
              </w:rPr>
            </w:pPr>
            <w:r>
              <w:rPr>
                <w:lang w:val="be-BY"/>
              </w:rPr>
              <w:t xml:space="preserve">арганізацыі ДУА «Дзіцяча мастацкая </w:t>
            </w:r>
          </w:p>
          <w:p w14:paraId="22F1C183" w14:textId="77777777" w:rsidR="000F48AA" w:rsidRDefault="000F48AA">
            <w:pPr>
              <w:pStyle w:val="a3"/>
            </w:pPr>
            <w:r>
              <w:t xml:space="preserve">школа г. </w:t>
            </w:r>
            <w:proofErr w:type="spellStart"/>
            <w:r>
              <w:t>Маладзечна</w:t>
            </w:r>
            <w:proofErr w:type="spellEnd"/>
            <w:r>
              <w:t>»</w:t>
            </w:r>
          </w:p>
          <w:p w14:paraId="2F999402" w14:textId="77777777" w:rsidR="000F48AA" w:rsidRDefault="000F48AA">
            <w:pPr>
              <w:pStyle w:val="a3"/>
              <w:rPr>
                <w:lang w:val="be-BY"/>
              </w:rPr>
            </w:pPr>
            <w:r>
              <w:rPr>
                <w:lang w:val="be-BY"/>
              </w:rPr>
              <w:t>__________________А.А.Брылеўская</w:t>
            </w:r>
          </w:p>
          <w:p w14:paraId="31CFED44" w14:textId="0EA7B742" w:rsidR="000F48AA" w:rsidRDefault="000F48AA">
            <w:pPr>
              <w:pStyle w:val="a3"/>
              <w:rPr>
                <w:lang w:val="be-BY"/>
              </w:rPr>
            </w:pPr>
            <w:r>
              <w:t>«___</w:t>
            </w:r>
            <w:proofErr w:type="gramStart"/>
            <w:r>
              <w:t>_»_</w:t>
            </w:r>
            <w:proofErr w:type="gramEnd"/>
            <w:r>
              <w:t>____________________ 202</w:t>
            </w:r>
            <w:r w:rsidR="00420772">
              <w:rPr>
                <w:lang w:val="be-BY"/>
              </w:rPr>
              <w:t>6</w:t>
            </w:r>
          </w:p>
        </w:tc>
        <w:tc>
          <w:tcPr>
            <w:tcW w:w="4785" w:type="dxa"/>
          </w:tcPr>
          <w:p w14:paraId="10CE09B2" w14:textId="77777777" w:rsidR="000F48AA" w:rsidRDefault="000F48AA">
            <w:pPr>
              <w:pStyle w:val="a3"/>
              <w:ind w:left="34"/>
              <w:rPr>
                <w:sz w:val="16"/>
                <w:szCs w:val="16"/>
              </w:rPr>
            </w:pPr>
          </w:p>
          <w:p w14:paraId="4B56A9C9" w14:textId="77777777" w:rsidR="000F48AA" w:rsidRDefault="000F48AA" w:rsidP="00BE7E5E">
            <w:pPr>
              <w:pStyle w:val="a3"/>
              <w:ind w:left="565"/>
            </w:pPr>
            <w:r>
              <w:t>ЗАЦВЯРДЖАЮ</w:t>
            </w:r>
          </w:p>
          <w:p w14:paraId="56BC5FBB" w14:textId="77777777" w:rsidR="000F48AA" w:rsidRDefault="000F48AA" w:rsidP="00BE7E5E">
            <w:pPr>
              <w:pStyle w:val="a3"/>
              <w:ind w:left="565"/>
            </w:pPr>
            <w:proofErr w:type="spellStart"/>
            <w:r>
              <w:t>Дырэктар</w:t>
            </w:r>
            <w:proofErr w:type="spellEnd"/>
            <w:r>
              <w:t xml:space="preserve"> ДУА «</w:t>
            </w:r>
            <w:proofErr w:type="spellStart"/>
            <w:r>
              <w:t>Дзіцячая</w:t>
            </w:r>
            <w:proofErr w:type="spellEnd"/>
            <w:r>
              <w:t xml:space="preserve"> </w:t>
            </w:r>
            <w:proofErr w:type="spellStart"/>
            <w:r>
              <w:t>мастацкая</w:t>
            </w:r>
            <w:proofErr w:type="spellEnd"/>
          </w:p>
          <w:p w14:paraId="13B16F5D" w14:textId="77777777" w:rsidR="000F48AA" w:rsidRDefault="000F48AA" w:rsidP="00BE7E5E">
            <w:pPr>
              <w:pStyle w:val="a3"/>
              <w:ind w:left="565"/>
            </w:pPr>
            <w:r>
              <w:t xml:space="preserve">школа    </w:t>
            </w:r>
            <w:proofErr w:type="spellStart"/>
            <w:r>
              <w:t>мастацтваў</w:t>
            </w:r>
            <w:proofErr w:type="spellEnd"/>
            <w:r>
              <w:t xml:space="preserve">   г. </w:t>
            </w:r>
            <w:proofErr w:type="spellStart"/>
            <w:r>
              <w:t>Маладзечна</w:t>
            </w:r>
            <w:proofErr w:type="spellEnd"/>
            <w:r>
              <w:t xml:space="preserve">» </w:t>
            </w:r>
          </w:p>
          <w:p w14:paraId="190A01E1" w14:textId="77777777" w:rsidR="000F48AA" w:rsidRDefault="000F48AA" w:rsidP="00BE7E5E">
            <w:pPr>
              <w:pStyle w:val="a3"/>
              <w:ind w:left="565"/>
            </w:pPr>
          </w:p>
          <w:p w14:paraId="2FF6C5F8" w14:textId="77777777" w:rsidR="000F48AA" w:rsidRDefault="000F48AA" w:rsidP="00BE7E5E">
            <w:pPr>
              <w:pStyle w:val="a3"/>
              <w:ind w:left="565"/>
            </w:pPr>
            <w:r>
              <w:t xml:space="preserve">____________________     </w:t>
            </w:r>
            <w:proofErr w:type="spellStart"/>
            <w:r>
              <w:t>Н.С.Трус</w:t>
            </w:r>
            <w:proofErr w:type="spellEnd"/>
          </w:p>
          <w:p w14:paraId="29157B89" w14:textId="2C6DCC62" w:rsidR="000F48AA" w:rsidRDefault="000F48AA" w:rsidP="00BE7E5E">
            <w:pPr>
              <w:pStyle w:val="a3"/>
              <w:ind w:left="565"/>
              <w:rPr>
                <w:lang w:val="be-BY"/>
              </w:rPr>
            </w:pPr>
            <w:r>
              <w:t>«___</w:t>
            </w:r>
            <w:proofErr w:type="gramStart"/>
            <w:r>
              <w:t>_»  _</w:t>
            </w:r>
            <w:proofErr w:type="gramEnd"/>
            <w:r>
              <w:t>_________________  202</w:t>
            </w:r>
            <w:r w:rsidR="00420772">
              <w:rPr>
                <w:lang w:val="be-BY"/>
              </w:rPr>
              <w:t>6</w:t>
            </w:r>
          </w:p>
        </w:tc>
      </w:tr>
    </w:tbl>
    <w:p w14:paraId="48CDB697" w14:textId="77777777" w:rsidR="000F48AA" w:rsidRPr="00930FD6" w:rsidRDefault="000F48AA" w:rsidP="000F48AA">
      <w:pPr>
        <w:tabs>
          <w:tab w:val="left" w:pos="851"/>
        </w:tabs>
        <w:ind w:right="-550"/>
        <w:jc w:val="center"/>
        <w:rPr>
          <w:b/>
          <w:bCs/>
          <w:sz w:val="16"/>
          <w:szCs w:val="16"/>
          <w:lang w:val="be-BY"/>
        </w:rPr>
      </w:pPr>
    </w:p>
    <w:p w14:paraId="16E2A788" w14:textId="77777777" w:rsidR="000F48AA" w:rsidRDefault="000F48AA" w:rsidP="000F48AA">
      <w:pPr>
        <w:tabs>
          <w:tab w:val="left" w:pos="851"/>
        </w:tabs>
        <w:ind w:right="-550"/>
        <w:jc w:val="center"/>
        <w:rPr>
          <w:lang w:val="be-BY"/>
        </w:rPr>
      </w:pPr>
      <w:r>
        <w:rPr>
          <w:b/>
          <w:bCs/>
          <w:sz w:val="28"/>
          <w:szCs w:val="28"/>
          <w:lang w:val="be-BY"/>
        </w:rPr>
        <w:t>РАСКЛАД  ВУЧЭБНЫХ  ЗАНЯТКАЎ</w:t>
      </w:r>
      <w:r>
        <w:rPr>
          <w:lang w:val="be-BY"/>
        </w:rPr>
        <w:t xml:space="preserve"> </w:t>
      </w:r>
    </w:p>
    <w:p w14:paraId="1041DCBC" w14:textId="77777777" w:rsidR="000F48AA" w:rsidRDefault="000F48AA" w:rsidP="000F48AA">
      <w:pPr>
        <w:tabs>
          <w:tab w:val="left" w:pos="851"/>
        </w:tabs>
        <w:ind w:right="-550"/>
        <w:jc w:val="center"/>
        <w:rPr>
          <w:lang w:val="be-BY"/>
        </w:rPr>
      </w:pPr>
      <w:r>
        <w:rPr>
          <w:b/>
          <w:bCs/>
          <w:sz w:val="28"/>
          <w:szCs w:val="28"/>
          <w:lang w:val="be-BY"/>
        </w:rPr>
        <w:t>ДУА “Дзіцячая мастацкая школа мастацтваў г. Маладзечна”</w:t>
      </w:r>
      <w:r>
        <w:rPr>
          <w:b/>
          <w:bCs/>
          <w:lang w:val="be-BY"/>
        </w:rPr>
        <w:t xml:space="preserve"> </w:t>
      </w:r>
      <w:r>
        <w:rPr>
          <w:b/>
          <w:bCs/>
          <w:sz w:val="28"/>
          <w:szCs w:val="28"/>
          <w:lang w:val="be-BY"/>
        </w:rPr>
        <w:t xml:space="preserve"> </w:t>
      </w:r>
    </w:p>
    <w:p w14:paraId="49BDC0FC" w14:textId="00D61FEF" w:rsidR="000F48AA" w:rsidRDefault="000F48AA" w:rsidP="000F48AA">
      <w:pPr>
        <w:ind w:right="-550"/>
        <w:jc w:val="center"/>
        <w:rPr>
          <w:b/>
          <w:bCs/>
          <w:sz w:val="28"/>
          <w:szCs w:val="28"/>
          <w:lang w:val="be-BY"/>
        </w:rPr>
      </w:pPr>
      <w:r>
        <w:rPr>
          <w:b/>
          <w:bCs/>
          <w:sz w:val="28"/>
          <w:szCs w:val="28"/>
          <w:lang w:val="be-BY"/>
        </w:rPr>
        <w:t>на 2025/2026 навучальны год (з 1</w:t>
      </w:r>
      <w:r w:rsidR="00420772">
        <w:rPr>
          <w:b/>
          <w:bCs/>
          <w:sz w:val="28"/>
          <w:szCs w:val="28"/>
          <w:lang w:val="be-BY"/>
        </w:rPr>
        <w:t>9</w:t>
      </w:r>
      <w:r>
        <w:rPr>
          <w:b/>
          <w:bCs/>
          <w:sz w:val="28"/>
          <w:szCs w:val="28"/>
          <w:lang w:val="be-BY"/>
        </w:rPr>
        <w:t xml:space="preserve"> </w:t>
      </w:r>
      <w:r w:rsidR="00420772">
        <w:rPr>
          <w:b/>
          <w:bCs/>
          <w:sz w:val="28"/>
          <w:szCs w:val="28"/>
          <w:lang w:val="be-BY"/>
        </w:rPr>
        <w:t>студзеня</w:t>
      </w:r>
      <w:r>
        <w:rPr>
          <w:b/>
          <w:bCs/>
          <w:sz w:val="28"/>
          <w:szCs w:val="28"/>
          <w:lang w:val="be-BY"/>
        </w:rPr>
        <w:t xml:space="preserve"> 202</w:t>
      </w:r>
      <w:r w:rsidR="00420772">
        <w:rPr>
          <w:b/>
          <w:bCs/>
          <w:sz w:val="28"/>
          <w:szCs w:val="28"/>
          <w:lang w:val="be-BY"/>
        </w:rPr>
        <w:t>6</w:t>
      </w:r>
      <w:r>
        <w:rPr>
          <w:b/>
          <w:bCs/>
          <w:sz w:val="28"/>
          <w:szCs w:val="28"/>
          <w:lang w:val="be-BY"/>
        </w:rPr>
        <w:t xml:space="preserve"> года)</w:t>
      </w:r>
    </w:p>
    <w:p w14:paraId="0FA14F3A" w14:textId="77777777" w:rsidR="000F48AA" w:rsidRDefault="000F48AA" w:rsidP="000F48AA">
      <w:pPr>
        <w:ind w:right="-550"/>
        <w:rPr>
          <w:lang w:val="be-BY"/>
        </w:rPr>
      </w:pPr>
      <w:r>
        <w:rPr>
          <w:lang w:val="be-BY"/>
        </w:rPr>
        <w:t xml:space="preserve"> </w:t>
      </w:r>
      <w:r>
        <w:rPr>
          <w:b/>
          <w:sz w:val="40"/>
          <w:szCs w:val="40"/>
          <w:lang w:val="be-BY"/>
        </w:rPr>
        <w:t xml:space="preserve">         </w:t>
      </w:r>
      <w:bookmarkStart w:id="0" w:name="_GoBack"/>
      <w:bookmarkEnd w:id="0"/>
    </w:p>
    <w:tbl>
      <w:tblPr>
        <w:tblpPr w:leftFromText="180" w:rightFromText="180" w:vertAnchor="text" w:tblpXSpec="center" w:tblpY="1"/>
        <w:tblOverlap w:val="never"/>
        <w:tblW w:w="13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918"/>
        <w:gridCol w:w="567"/>
        <w:gridCol w:w="1550"/>
        <w:gridCol w:w="1894"/>
        <w:gridCol w:w="1984"/>
        <w:gridCol w:w="2127"/>
        <w:gridCol w:w="1984"/>
        <w:gridCol w:w="1843"/>
      </w:tblGrid>
      <w:tr w:rsidR="000F48AA" w14:paraId="1C85D15A" w14:textId="77777777" w:rsidTr="000F48AA">
        <w:trPr>
          <w:trHeight w:val="874"/>
        </w:trPr>
        <w:tc>
          <w:tcPr>
            <w:tcW w:w="9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692914" w14:textId="77777777" w:rsidR="000F48AA" w:rsidRDefault="000F48AA">
            <w:pPr>
              <w:pStyle w:val="1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14:paraId="6F59C944" w14:textId="77777777" w:rsidR="000F48AA" w:rsidRDefault="000F48AA">
            <w:pPr>
              <w:pStyle w:val="1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14:paraId="628B3036" w14:textId="77777777" w:rsidR="000F48AA" w:rsidRDefault="000F48AA">
            <w:pPr>
              <w:pStyle w:val="1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14:paraId="10C560DC" w14:textId="77777777" w:rsidR="000F48AA" w:rsidRDefault="000F48AA">
            <w:pPr>
              <w:pStyle w:val="1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14:paraId="7F219835" w14:textId="77777777" w:rsidR="000F48AA" w:rsidRDefault="000F48AA">
            <w:pPr>
              <w:pStyle w:val="1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14:paraId="46D9239D" w14:textId="77777777" w:rsidR="000F48AA" w:rsidRDefault="000F48AA">
            <w:pPr>
              <w:pStyle w:val="1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  <w:p w14:paraId="13380957" w14:textId="77777777" w:rsidR="000F48AA" w:rsidRDefault="000F48AA">
            <w:pPr>
              <w:pStyle w:val="11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</w:p>
          <w:p w14:paraId="67CB1722" w14:textId="77777777" w:rsidR="000F48AA" w:rsidRDefault="000F48AA">
            <w:pPr>
              <w:pStyle w:val="11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 xml:space="preserve">1   </w:t>
            </w:r>
          </w:p>
          <w:p w14:paraId="75436CF5" w14:textId="77777777" w:rsidR="000F48AA" w:rsidRDefault="000F48AA">
            <w:pPr>
              <w:pStyle w:val="11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</w:p>
          <w:p w14:paraId="36B7EBA4" w14:textId="77777777" w:rsidR="000F48AA" w:rsidRDefault="000F48AA">
            <w:pPr>
              <w:pStyle w:val="11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з</w:t>
            </w:r>
          </w:p>
          <w:p w14:paraId="48D7B723" w14:textId="77777777" w:rsidR="000F48AA" w:rsidRDefault="000F48AA">
            <w:pPr>
              <w:pStyle w:val="11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м</w:t>
            </w:r>
          </w:p>
          <w:p w14:paraId="16999B46" w14:textId="77777777" w:rsidR="000F48AA" w:rsidRDefault="000F48AA">
            <w:pPr>
              <w:pStyle w:val="11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е</w:t>
            </w:r>
          </w:p>
          <w:p w14:paraId="1DE692F1" w14:textId="77777777" w:rsidR="000F48AA" w:rsidRDefault="000F48AA">
            <w:pPr>
              <w:pStyle w:val="11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н</w:t>
            </w:r>
          </w:p>
          <w:p w14:paraId="319FD81B" w14:textId="77777777" w:rsidR="000F48AA" w:rsidRDefault="000F48AA">
            <w:pPr>
              <w:pStyle w:val="11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be-BY"/>
              </w:rPr>
              <w:t>а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325242" w14:textId="77777777" w:rsidR="000F48AA" w:rsidRDefault="000F48AA">
            <w:pPr>
              <w:pStyle w:val="11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14:paraId="118A8EA3" w14:textId="77777777" w:rsidR="000F48AA" w:rsidRDefault="000F48AA">
            <w:pPr>
              <w:pStyle w:val="11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Дзень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B8EC2D5" w14:textId="77777777" w:rsidR="000F48AA" w:rsidRDefault="000F48AA">
            <w:pPr>
              <w:pStyle w:val="11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у</w:t>
            </w:r>
          </w:p>
          <w:p w14:paraId="7ED52105" w14:textId="77777777" w:rsidR="000F48AA" w:rsidRDefault="000F48AA">
            <w:pPr>
              <w:pStyle w:val="11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р</w:t>
            </w:r>
          </w:p>
          <w:p w14:paraId="5160AD22" w14:textId="77777777" w:rsidR="000F48AA" w:rsidRDefault="000F48AA">
            <w:pPr>
              <w:pStyle w:val="11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о</w:t>
            </w:r>
          </w:p>
          <w:p w14:paraId="04DED5FC" w14:textId="77777777" w:rsidR="000F48AA" w:rsidRDefault="000F48AA">
            <w:pPr>
              <w:pStyle w:val="11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к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C3D5D9" w14:textId="77777777" w:rsidR="000F48AA" w:rsidRDefault="000F48AA">
            <w:pPr>
              <w:pStyle w:val="11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14:paraId="3AEFD39A" w14:textId="77777777" w:rsidR="000F48AA" w:rsidRDefault="000F48AA">
            <w:pPr>
              <w:pStyle w:val="11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Час заняткаў</w:t>
            </w:r>
          </w:p>
          <w:p w14:paraId="1D9598D5" w14:textId="77777777" w:rsidR="000F48AA" w:rsidRDefault="000F48AA">
            <w:pPr>
              <w:rPr>
                <w:lang w:val="be-BY" w:eastAsia="en-US"/>
              </w:rPr>
            </w:pPr>
          </w:p>
        </w:tc>
        <w:tc>
          <w:tcPr>
            <w:tcW w:w="1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14EDB6" w14:textId="77777777" w:rsidR="000F48AA" w:rsidRDefault="000F48AA">
            <w:pPr>
              <w:jc w:val="center"/>
              <w:rPr>
                <w:b/>
                <w:bCs/>
                <w:u w:val="single"/>
                <w:lang w:val="be-BY"/>
              </w:rPr>
            </w:pPr>
            <w:r>
              <w:rPr>
                <w:b/>
                <w:bCs/>
                <w:u w:val="single"/>
                <w:lang w:val="be-BY"/>
              </w:rPr>
              <w:t>1 “А”</w:t>
            </w:r>
          </w:p>
          <w:p w14:paraId="30F019CA" w14:textId="77777777" w:rsidR="000F48AA" w:rsidRDefault="000F48AA">
            <w:pPr>
              <w:rPr>
                <w:b/>
                <w:bCs/>
                <w:sz w:val="12"/>
                <w:szCs w:val="12"/>
                <w:lang w:val="be-BY"/>
              </w:rPr>
            </w:pPr>
          </w:p>
          <w:p w14:paraId="061A167B" w14:textId="77777777" w:rsidR="000F48AA" w:rsidRDefault="000F48AA">
            <w:pPr>
              <w:jc w:val="center"/>
              <w:rPr>
                <w:b/>
                <w:bCs/>
                <w:sz w:val="18"/>
                <w:szCs w:val="18"/>
                <w:lang w:val="be-BY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Брылеўская А.А.</w:t>
            </w:r>
          </w:p>
          <w:p w14:paraId="31DD13B9" w14:textId="77777777" w:rsidR="000F48AA" w:rsidRDefault="000F48AA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4A6C0A" w14:textId="77777777" w:rsidR="000F48AA" w:rsidRDefault="000F48AA">
            <w:pPr>
              <w:jc w:val="center"/>
              <w:rPr>
                <w:b/>
                <w:bCs/>
                <w:u w:val="single"/>
                <w:lang w:val="be-BY"/>
              </w:rPr>
            </w:pPr>
            <w:r>
              <w:rPr>
                <w:b/>
                <w:bCs/>
                <w:u w:val="single"/>
                <w:lang w:val="be-BY"/>
              </w:rPr>
              <w:t>2 “А”</w:t>
            </w:r>
          </w:p>
          <w:p w14:paraId="071F6838" w14:textId="77777777" w:rsidR="000F48AA" w:rsidRDefault="000F48AA">
            <w:pPr>
              <w:jc w:val="center"/>
              <w:rPr>
                <w:b/>
                <w:bCs/>
                <w:sz w:val="12"/>
                <w:szCs w:val="12"/>
                <w:lang w:val="be-BY"/>
              </w:rPr>
            </w:pPr>
          </w:p>
          <w:p w14:paraId="5AEDE2BE" w14:textId="77777777" w:rsidR="000F48AA" w:rsidRDefault="000F48AA">
            <w:pPr>
              <w:jc w:val="center"/>
              <w:rPr>
                <w:b/>
                <w:bCs/>
                <w:sz w:val="18"/>
                <w:szCs w:val="18"/>
                <w:lang w:val="be-BY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Запіляй  А.А.</w:t>
            </w:r>
          </w:p>
          <w:p w14:paraId="732067EA" w14:textId="77777777" w:rsidR="000F48AA" w:rsidRDefault="000F48AA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Кушч В.А.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3F747E" w14:textId="77777777" w:rsidR="000F48AA" w:rsidRDefault="000F48AA">
            <w:pPr>
              <w:jc w:val="center"/>
              <w:rPr>
                <w:b/>
                <w:bCs/>
                <w:u w:val="single"/>
                <w:lang w:val="be-BY"/>
              </w:rPr>
            </w:pPr>
            <w:r>
              <w:rPr>
                <w:b/>
                <w:bCs/>
                <w:u w:val="single"/>
                <w:lang w:val="be-BY"/>
              </w:rPr>
              <w:t>2 “Б”</w:t>
            </w:r>
          </w:p>
          <w:p w14:paraId="4664E29C" w14:textId="77777777" w:rsidR="000F48AA" w:rsidRDefault="000F48AA">
            <w:pPr>
              <w:jc w:val="center"/>
              <w:rPr>
                <w:b/>
                <w:bCs/>
                <w:sz w:val="12"/>
                <w:szCs w:val="12"/>
                <w:lang w:val="be-BY"/>
              </w:rPr>
            </w:pPr>
          </w:p>
          <w:p w14:paraId="27565689" w14:textId="77777777" w:rsidR="000F48AA" w:rsidRDefault="000F48AA">
            <w:pPr>
              <w:jc w:val="center"/>
              <w:rPr>
                <w:b/>
                <w:bCs/>
                <w:sz w:val="18"/>
                <w:szCs w:val="18"/>
                <w:lang w:val="be-BY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Новікава В.Г.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4293C5" w14:textId="77777777" w:rsidR="000F48AA" w:rsidRDefault="000F48AA">
            <w:pPr>
              <w:jc w:val="center"/>
              <w:rPr>
                <w:b/>
                <w:bCs/>
                <w:u w:val="single"/>
                <w:lang w:val="be-BY"/>
              </w:rPr>
            </w:pPr>
            <w:r>
              <w:rPr>
                <w:b/>
                <w:bCs/>
                <w:u w:val="single"/>
                <w:lang w:val="be-BY"/>
              </w:rPr>
              <w:t>3 “А”</w:t>
            </w:r>
          </w:p>
          <w:p w14:paraId="332BC9C7" w14:textId="77777777" w:rsidR="000F48AA" w:rsidRDefault="000F48AA">
            <w:pPr>
              <w:jc w:val="center"/>
              <w:rPr>
                <w:b/>
                <w:bCs/>
                <w:sz w:val="12"/>
                <w:szCs w:val="12"/>
                <w:lang w:val="be-BY"/>
              </w:rPr>
            </w:pPr>
          </w:p>
          <w:p w14:paraId="31E8AFA2" w14:textId="77777777" w:rsidR="000F48AA" w:rsidRDefault="000F48AA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Берасневіч Г.В.</w:t>
            </w:r>
            <w:r>
              <w:rPr>
                <w:sz w:val="18"/>
                <w:szCs w:val="18"/>
                <w:lang w:val="be-BY"/>
              </w:rPr>
              <w:t xml:space="preserve"> </w:t>
            </w:r>
          </w:p>
          <w:p w14:paraId="46A6B99C" w14:textId="77777777" w:rsidR="000F48AA" w:rsidRDefault="000F48AA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Кушч В.А.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2B74C3" w14:textId="77777777" w:rsidR="000F48AA" w:rsidRDefault="000F48AA">
            <w:pPr>
              <w:jc w:val="center"/>
              <w:rPr>
                <w:b/>
                <w:bCs/>
                <w:u w:val="single"/>
                <w:lang w:val="be-BY"/>
              </w:rPr>
            </w:pPr>
            <w:r>
              <w:rPr>
                <w:b/>
                <w:bCs/>
                <w:u w:val="single"/>
                <w:lang w:val="be-BY"/>
              </w:rPr>
              <w:t>4 “А”</w:t>
            </w:r>
          </w:p>
          <w:p w14:paraId="6F2AFD35" w14:textId="77777777" w:rsidR="000F48AA" w:rsidRDefault="000F48AA">
            <w:pPr>
              <w:jc w:val="center"/>
              <w:rPr>
                <w:b/>
                <w:bCs/>
                <w:sz w:val="12"/>
                <w:szCs w:val="12"/>
                <w:u w:val="single"/>
                <w:lang w:val="be-BY"/>
              </w:rPr>
            </w:pPr>
          </w:p>
          <w:p w14:paraId="5F40C613" w14:textId="77777777" w:rsidR="000F48AA" w:rsidRDefault="000F48AA">
            <w:pPr>
              <w:jc w:val="center"/>
              <w:rPr>
                <w:b/>
                <w:bCs/>
                <w:sz w:val="18"/>
                <w:szCs w:val="18"/>
                <w:lang w:val="be-BY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Кузняцова І.С.</w:t>
            </w:r>
          </w:p>
          <w:p w14:paraId="52FBAF6D" w14:textId="77777777" w:rsidR="000F48AA" w:rsidRDefault="000F48AA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Трус Н.С.</w:t>
            </w:r>
          </w:p>
        </w:tc>
      </w:tr>
      <w:tr w:rsidR="000F48AA" w14:paraId="5D4C5634" w14:textId="77777777" w:rsidTr="000F48AA">
        <w:tc>
          <w:tcPr>
            <w:tcW w:w="9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BD1A9F" w14:textId="77777777" w:rsidR="000F48AA" w:rsidRDefault="000F48AA">
            <w:pPr>
              <w:rPr>
                <w:rFonts w:eastAsia="Times New Roman"/>
                <w:sz w:val="18"/>
                <w:szCs w:val="18"/>
                <w:lang w:val="be-BY" w:eastAsia="en-US"/>
              </w:rPr>
            </w:pPr>
          </w:p>
        </w:tc>
        <w:tc>
          <w:tcPr>
            <w:tcW w:w="30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5B3370D" w14:textId="77777777" w:rsidR="000F48AA" w:rsidRDefault="000F48AA">
            <w:pPr>
              <w:pStyle w:val="1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be-BY"/>
              </w:rPr>
              <w:t>гісторыя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753E023" w14:textId="77777777" w:rsidR="000F48AA" w:rsidRDefault="000F48AA">
            <w:pPr>
              <w:jc w:val="center"/>
              <w:rPr>
                <w:bCs/>
                <w:i/>
                <w:iCs/>
                <w:sz w:val="16"/>
                <w:szCs w:val="16"/>
                <w:lang w:val="be-BY"/>
              </w:rPr>
            </w:pPr>
            <w:r>
              <w:rPr>
                <w:bCs/>
                <w:i/>
                <w:iCs/>
                <w:sz w:val="16"/>
                <w:szCs w:val="16"/>
                <w:lang w:val="be-BY"/>
              </w:rPr>
              <w:t>---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7CA86A3" w14:textId="77777777" w:rsidR="000F48AA" w:rsidRDefault="000F48AA">
            <w:pPr>
              <w:jc w:val="center"/>
              <w:rPr>
                <w:bCs/>
                <w:i/>
                <w:iCs/>
                <w:sz w:val="16"/>
                <w:szCs w:val="16"/>
                <w:lang w:val="be-BY"/>
              </w:rPr>
            </w:pPr>
            <w:r>
              <w:rPr>
                <w:bCs/>
                <w:i/>
                <w:iCs/>
                <w:sz w:val="16"/>
                <w:szCs w:val="16"/>
                <w:lang w:val="be-BY"/>
              </w:rPr>
              <w:t>Брылеўская А.А.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F9C1905" w14:textId="77777777" w:rsidR="000F48AA" w:rsidRDefault="000F48AA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  <w:lang w:val="be-BY"/>
              </w:rPr>
              <w:t>Брылеўская А.А.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278ADAF" w14:textId="77777777" w:rsidR="000F48AA" w:rsidRDefault="000F48AA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  <w:lang w:val="be-BY"/>
              </w:rPr>
              <w:t>Роўда В.К.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AABD662" w14:textId="77777777" w:rsidR="000F48AA" w:rsidRDefault="000F48AA">
            <w:pPr>
              <w:jc w:val="center"/>
              <w:rPr>
                <w:bCs/>
                <w:i/>
                <w:iCs/>
                <w:sz w:val="16"/>
                <w:szCs w:val="16"/>
                <w:lang w:val="be-BY"/>
              </w:rPr>
            </w:pPr>
            <w:r>
              <w:rPr>
                <w:bCs/>
                <w:i/>
                <w:iCs/>
                <w:sz w:val="16"/>
                <w:szCs w:val="16"/>
                <w:lang w:val="be-BY"/>
              </w:rPr>
              <w:t>Роўда В.К.</w:t>
            </w:r>
          </w:p>
        </w:tc>
      </w:tr>
      <w:tr w:rsidR="000F48AA" w14:paraId="3FDD400E" w14:textId="77777777" w:rsidTr="000F48AA">
        <w:tc>
          <w:tcPr>
            <w:tcW w:w="9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93E93F" w14:textId="77777777" w:rsidR="000F48AA" w:rsidRDefault="000F48AA">
            <w:pPr>
              <w:rPr>
                <w:rFonts w:eastAsia="Times New Roman"/>
                <w:sz w:val="18"/>
                <w:szCs w:val="18"/>
                <w:lang w:val="be-BY" w:eastAsia="en-US"/>
              </w:rPr>
            </w:pPr>
          </w:p>
        </w:tc>
        <w:tc>
          <w:tcPr>
            <w:tcW w:w="30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968065B" w14:textId="77777777" w:rsidR="000F48AA" w:rsidRDefault="000F48AA">
            <w:pPr>
              <w:pStyle w:val="1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be-BY"/>
              </w:rPr>
              <w:t>ДПМ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6C89D30" w14:textId="77777777" w:rsidR="000F48AA" w:rsidRDefault="000F48AA">
            <w:pPr>
              <w:jc w:val="center"/>
              <w:rPr>
                <w:bCs/>
                <w:i/>
                <w:iCs/>
                <w:sz w:val="16"/>
                <w:szCs w:val="16"/>
                <w:lang w:val="be-BY"/>
              </w:rPr>
            </w:pPr>
            <w:r>
              <w:rPr>
                <w:bCs/>
                <w:i/>
                <w:iCs/>
                <w:sz w:val="16"/>
                <w:szCs w:val="16"/>
                <w:lang w:val="be-BY"/>
              </w:rPr>
              <w:t>Кісель К.У.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94302E5" w14:textId="77777777" w:rsidR="000F48AA" w:rsidRDefault="000F48AA">
            <w:pPr>
              <w:jc w:val="center"/>
              <w:rPr>
                <w:bCs/>
                <w:i/>
                <w:iCs/>
                <w:sz w:val="16"/>
                <w:szCs w:val="16"/>
                <w:lang w:val="be-BY"/>
              </w:rPr>
            </w:pPr>
            <w:r>
              <w:rPr>
                <w:bCs/>
                <w:i/>
                <w:iCs/>
                <w:sz w:val="16"/>
                <w:szCs w:val="16"/>
                <w:lang w:val="be-BY"/>
              </w:rPr>
              <w:t>Кісель К.У.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AD2D778" w14:textId="77777777" w:rsidR="000F48AA" w:rsidRDefault="000F48AA">
            <w:pPr>
              <w:jc w:val="center"/>
              <w:rPr>
                <w:bCs/>
                <w:i/>
                <w:iCs/>
                <w:sz w:val="16"/>
                <w:szCs w:val="16"/>
                <w:lang w:val="be-BY"/>
              </w:rPr>
            </w:pPr>
            <w:r>
              <w:rPr>
                <w:bCs/>
                <w:i/>
                <w:iCs/>
                <w:sz w:val="16"/>
                <w:szCs w:val="16"/>
                <w:lang w:val="be-BY"/>
              </w:rPr>
              <w:t>Кісель К.У.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5A0ECFC" w14:textId="77777777" w:rsidR="000F48AA" w:rsidRDefault="000F48AA">
            <w:pPr>
              <w:jc w:val="center"/>
              <w:rPr>
                <w:bCs/>
                <w:i/>
                <w:iCs/>
                <w:sz w:val="16"/>
                <w:szCs w:val="16"/>
                <w:lang w:val="be-BY"/>
              </w:rPr>
            </w:pPr>
            <w:r>
              <w:rPr>
                <w:bCs/>
                <w:i/>
                <w:iCs/>
                <w:sz w:val="16"/>
                <w:szCs w:val="16"/>
                <w:lang w:val="be-BY"/>
              </w:rPr>
              <w:t>Ралавец А.А.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9B069F2" w14:textId="77777777" w:rsidR="000F48AA" w:rsidRDefault="000F48AA">
            <w:pPr>
              <w:jc w:val="center"/>
              <w:rPr>
                <w:bCs/>
                <w:i/>
                <w:iCs/>
                <w:sz w:val="16"/>
                <w:szCs w:val="16"/>
                <w:lang w:val="be-BY"/>
              </w:rPr>
            </w:pPr>
            <w:r>
              <w:rPr>
                <w:bCs/>
                <w:i/>
                <w:iCs/>
                <w:sz w:val="16"/>
                <w:szCs w:val="16"/>
                <w:lang w:val="be-BY"/>
              </w:rPr>
              <w:t>Ралавец А.А.</w:t>
            </w:r>
          </w:p>
        </w:tc>
      </w:tr>
      <w:tr w:rsidR="000F48AA" w14:paraId="6F8D4714" w14:textId="77777777" w:rsidTr="000F48AA">
        <w:tc>
          <w:tcPr>
            <w:tcW w:w="9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EF3C71" w14:textId="77777777" w:rsidR="000F48AA" w:rsidRDefault="000F48AA">
            <w:pPr>
              <w:rPr>
                <w:rFonts w:eastAsia="Times New Roman"/>
                <w:sz w:val="18"/>
                <w:szCs w:val="18"/>
                <w:lang w:val="be-BY" w:eastAsia="en-US"/>
              </w:rPr>
            </w:pPr>
          </w:p>
        </w:tc>
        <w:tc>
          <w:tcPr>
            <w:tcW w:w="30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5EE8F58" w14:textId="77777777" w:rsidR="000F48AA" w:rsidRDefault="000F48AA">
            <w:pPr>
              <w:pStyle w:val="1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be-BY"/>
              </w:rPr>
              <w:t>скульптура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BFE0A13" w14:textId="77777777" w:rsidR="000F48AA" w:rsidRDefault="000F48AA">
            <w:pPr>
              <w:jc w:val="center"/>
              <w:rPr>
                <w:bCs/>
                <w:i/>
                <w:iCs/>
                <w:sz w:val="16"/>
                <w:szCs w:val="16"/>
                <w:lang w:val="be-BY"/>
              </w:rPr>
            </w:pPr>
            <w:r>
              <w:rPr>
                <w:bCs/>
                <w:i/>
                <w:iCs/>
                <w:sz w:val="16"/>
                <w:szCs w:val="16"/>
                <w:lang w:val="be-BY"/>
              </w:rPr>
              <w:t>Кушч В.А.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BD52BFB" w14:textId="77777777" w:rsidR="000F48AA" w:rsidRDefault="000F48AA">
            <w:pPr>
              <w:jc w:val="center"/>
              <w:rPr>
                <w:bCs/>
                <w:i/>
                <w:iCs/>
                <w:sz w:val="16"/>
                <w:szCs w:val="16"/>
                <w:lang w:val="be-BY"/>
              </w:rPr>
            </w:pPr>
            <w:r>
              <w:rPr>
                <w:bCs/>
                <w:i/>
                <w:iCs/>
                <w:sz w:val="16"/>
                <w:szCs w:val="16"/>
                <w:lang w:val="be-BY"/>
              </w:rPr>
              <w:t>Запіляй А.А.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C05150D" w14:textId="77777777" w:rsidR="000F48AA" w:rsidRDefault="000F48AA">
            <w:pPr>
              <w:jc w:val="center"/>
              <w:rPr>
                <w:bCs/>
                <w:i/>
                <w:iCs/>
                <w:sz w:val="16"/>
                <w:szCs w:val="16"/>
                <w:lang w:val="be-BY"/>
              </w:rPr>
            </w:pPr>
            <w:r>
              <w:rPr>
                <w:bCs/>
                <w:i/>
                <w:iCs/>
                <w:sz w:val="16"/>
                <w:szCs w:val="16"/>
                <w:lang w:val="be-BY"/>
              </w:rPr>
              <w:t>Запіляй  А.А.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A055788" w14:textId="77777777" w:rsidR="000F48AA" w:rsidRDefault="000F48AA">
            <w:pPr>
              <w:jc w:val="center"/>
              <w:rPr>
                <w:bCs/>
                <w:i/>
                <w:iCs/>
                <w:sz w:val="16"/>
                <w:szCs w:val="16"/>
                <w:lang w:val="be-BY"/>
              </w:rPr>
            </w:pPr>
            <w:r>
              <w:rPr>
                <w:bCs/>
                <w:i/>
                <w:iCs/>
                <w:sz w:val="16"/>
                <w:szCs w:val="16"/>
                <w:lang w:val="be-BY"/>
              </w:rPr>
              <w:t>---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9FBE502" w14:textId="77777777" w:rsidR="000F48AA" w:rsidRDefault="000F48AA">
            <w:pPr>
              <w:jc w:val="center"/>
              <w:rPr>
                <w:bCs/>
                <w:i/>
                <w:iCs/>
                <w:sz w:val="16"/>
                <w:szCs w:val="16"/>
                <w:lang w:val="be-BY"/>
              </w:rPr>
            </w:pPr>
            <w:r>
              <w:rPr>
                <w:bCs/>
                <w:i/>
                <w:iCs/>
                <w:sz w:val="16"/>
                <w:szCs w:val="16"/>
                <w:lang w:val="be-BY"/>
              </w:rPr>
              <w:t>---</w:t>
            </w:r>
          </w:p>
        </w:tc>
      </w:tr>
      <w:tr w:rsidR="000F48AA" w14:paraId="5E8E3367" w14:textId="77777777" w:rsidTr="000F48AA">
        <w:tc>
          <w:tcPr>
            <w:tcW w:w="9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ECC3CD" w14:textId="77777777" w:rsidR="000F48AA" w:rsidRDefault="000F48AA">
            <w:pPr>
              <w:rPr>
                <w:rFonts w:eastAsia="Times New Roman"/>
                <w:sz w:val="18"/>
                <w:szCs w:val="18"/>
                <w:lang w:val="be-BY" w:eastAsia="en-US"/>
              </w:rPr>
            </w:pPr>
          </w:p>
        </w:tc>
        <w:tc>
          <w:tcPr>
            <w:tcW w:w="30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B205AED" w14:textId="77777777" w:rsidR="000F48AA" w:rsidRDefault="000F48AA">
            <w:pPr>
              <w:pStyle w:val="11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  <w:lang w:val="be-BY"/>
              </w:rPr>
              <w:t xml:space="preserve">К-графіка 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34D0C91" w14:textId="77777777" w:rsidR="000F48AA" w:rsidRDefault="000F48AA">
            <w:pPr>
              <w:jc w:val="center"/>
              <w:rPr>
                <w:bCs/>
                <w:i/>
                <w:iCs/>
                <w:sz w:val="16"/>
                <w:szCs w:val="16"/>
                <w:lang w:val="be-BY"/>
              </w:rPr>
            </w:pPr>
            <w:r>
              <w:rPr>
                <w:bCs/>
                <w:i/>
                <w:iCs/>
                <w:sz w:val="16"/>
                <w:szCs w:val="16"/>
                <w:lang w:val="be-BY"/>
              </w:rPr>
              <w:t>---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DE7E1AF" w14:textId="77777777" w:rsidR="000F48AA" w:rsidRDefault="000F48AA">
            <w:pPr>
              <w:jc w:val="center"/>
              <w:rPr>
                <w:bCs/>
                <w:i/>
                <w:iCs/>
                <w:sz w:val="16"/>
                <w:szCs w:val="16"/>
                <w:lang w:val="be-BY"/>
              </w:rPr>
            </w:pPr>
            <w:r>
              <w:rPr>
                <w:bCs/>
                <w:i/>
                <w:iCs/>
                <w:sz w:val="16"/>
                <w:szCs w:val="16"/>
                <w:lang w:val="be-BY"/>
              </w:rPr>
              <w:t>---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3C9A33C" w14:textId="77777777" w:rsidR="000F48AA" w:rsidRDefault="000F48AA">
            <w:pPr>
              <w:jc w:val="center"/>
              <w:rPr>
                <w:bCs/>
                <w:i/>
                <w:iCs/>
                <w:sz w:val="16"/>
                <w:szCs w:val="16"/>
                <w:lang w:val="be-BY"/>
              </w:rPr>
            </w:pPr>
            <w:r>
              <w:rPr>
                <w:bCs/>
                <w:i/>
                <w:iCs/>
                <w:sz w:val="16"/>
                <w:szCs w:val="16"/>
                <w:lang w:val="be-BY"/>
              </w:rPr>
              <w:t>---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987F22A" w14:textId="77777777" w:rsidR="000F48AA" w:rsidRDefault="000F48AA">
            <w:pPr>
              <w:jc w:val="center"/>
              <w:rPr>
                <w:bCs/>
                <w:i/>
                <w:iCs/>
                <w:sz w:val="16"/>
                <w:szCs w:val="16"/>
                <w:lang w:val="be-BY"/>
              </w:rPr>
            </w:pPr>
            <w:r>
              <w:rPr>
                <w:bCs/>
                <w:i/>
                <w:iCs/>
                <w:sz w:val="16"/>
                <w:szCs w:val="16"/>
                <w:lang w:val="be-BY"/>
              </w:rPr>
              <w:t>Новікава В.Р.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F620608" w14:textId="77777777" w:rsidR="000F48AA" w:rsidRDefault="000F48AA">
            <w:pPr>
              <w:jc w:val="center"/>
              <w:rPr>
                <w:bCs/>
                <w:i/>
                <w:iCs/>
                <w:sz w:val="16"/>
                <w:szCs w:val="16"/>
                <w:lang w:val="be-BY"/>
              </w:rPr>
            </w:pPr>
            <w:r>
              <w:rPr>
                <w:bCs/>
                <w:i/>
                <w:iCs/>
                <w:sz w:val="16"/>
                <w:szCs w:val="16"/>
                <w:lang w:val="be-BY"/>
              </w:rPr>
              <w:t>Калодзій С.М.</w:t>
            </w:r>
          </w:p>
        </w:tc>
      </w:tr>
      <w:tr w:rsidR="000F48AA" w14:paraId="50D546B6" w14:textId="77777777" w:rsidTr="000F48AA">
        <w:trPr>
          <w:trHeight w:val="55"/>
        </w:trPr>
        <w:tc>
          <w:tcPr>
            <w:tcW w:w="9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56CFBC" w14:textId="77777777" w:rsidR="000F48AA" w:rsidRDefault="000F48AA">
            <w:pPr>
              <w:rPr>
                <w:rFonts w:eastAsia="Times New Roman"/>
                <w:sz w:val="18"/>
                <w:szCs w:val="18"/>
                <w:lang w:val="be-BY" w:eastAsia="en-US"/>
              </w:rPr>
            </w:pPr>
          </w:p>
        </w:tc>
        <w:tc>
          <w:tcPr>
            <w:tcW w:w="9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extDirection w:val="btLr"/>
            <w:hideMark/>
          </w:tcPr>
          <w:p w14:paraId="6D6C268D" w14:textId="77777777" w:rsidR="000F48AA" w:rsidRDefault="000F48AA">
            <w:pPr>
              <w:pStyle w:val="1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e-BY"/>
              </w:rPr>
              <w:t>паня</w:t>
            </w:r>
          </w:p>
          <w:p w14:paraId="690FE575" w14:textId="77777777" w:rsidR="000F48AA" w:rsidRDefault="000F48AA">
            <w:pPr>
              <w:pStyle w:val="11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e-BY"/>
              </w:rPr>
              <w:t>дзелак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21E2AB9F" w14:textId="77777777" w:rsidR="000F48AA" w:rsidRDefault="000F48AA">
            <w:pPr>
              <w:tabs>
                <w:tab w:val="left" w:pos="7935"/>
              </w:tabs>
              <w:jc w:val="center"/>
              <w:rPr>
                <w:b/>
                <w:bCs/>
                <w:sz w:val="18"/>
                <w:szCs w:val="18"/>
                <w:lang w:val="be-BY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1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0FDEBEBE" w14:textId="77777777" w:rsidR="000F48AA" w:rsidRDefault="000F48AA">
            <w:pPr>
              <w:tabs>
                <w:tab w:val="left" w:pos="7935"/>
              </w:tabs>
              <w:rPr>
                <w:b/>
                <w:bCs/>
                <w:sz w:val="18"/>
                <w:szCs w:val="18"/>
                <w:lang w:val="be-BY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8.</w:t>
            </w:r>
            <w:r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  <w:lang w:val="be-BY"/>
              </w:rPr>
              <w:t>0 – 9.</w:t>
            </w:r>
            <w:r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  <w:lang w:val="be-BY"/>
              </w:rPr>
              <w:t>5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6F48398A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 xml:space="preserve">Ж                     </w:t>
            </w:r>
            <w:r>
              <w:rPr>
                <w:b/>
                <w:sz w:val="18"/>
                <w:szCs w:val="18"/>
                <w:u w:val="single"/>
                <w:lang w:val="be-BY"/>
              </w:rPr>
              <w:t xml:space="preserve"> к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40D45E04" w14:textId="77777777" w:rsidR="000F48AA" w:rsidRDefault="000F48AA">
            <w:pPr>
              <w:pStyle w:val="a3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 xml:space="preserve">ДПМ                  </w:t>
            </w:r>
            <w:r>
              <w:rPr>
                <w:b/>
                <w:sz w:val="18"/>
                <w:szCs w:val="18"/>
                <w:u w:val="single"/>
                <w:lang w:val="be-BY"/>
              </w:rPr>
              <w:t xml:space="preserve"> мз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2E279519" w14:textId="77777777" w:rsidR="000F48AA" w:rsidRDefault="000F48AA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3F8FAB29" w14:textId="77777777" w:rsidR="000F48AA" w:rsidRDefault="000F48AA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 xml:space="preserve">Ж                   </w:t>
            </w:r>
            <w:r>
              <w:rPr>
                <w:b/>
                <w:sz w:val="18"/>
                <w:szCs w:val="18"/>
                <w:lang w:val="be-BY"/>
              </w:rPr>
              <w:t xml:space="preserve"> </w:t>
            </w:r>
            <w:r>
              <w:rPr>
                <w:b/>
                <w:sz w:val="18"/>
                <w:szCs w:val="18"/>
                <w:u w:val="single"/>
                <w:lang w:val="be-BY"/>
              </w:rPr>
              <w:t>ж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05A61DE3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</w:p>
        </w:tc>
      </w:tr>
      <w:tr w:rsidR="000F48AA" w14:paraId="11497629" w14:textId="77777777" w:rsidTr="000F48AA">
        <w:tc>
          <w:tcPr>
            <w:tcW w:w="9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068544" w14:textId="77777777" w:rsidR="000F48AA" w:rsidRDefault="000F48AA">
            <w:pPr>
              <w:rPr>
                <w:rFonts w:eastAsia="Times New Roman"/>
                <w:sz w:val="18"/>
                <w:szCs w:val="18"/>
                <w:lang w:val="be-BY" w:eastAsia="en-US"/>
              </w:rPr>
            </w:pPr>
          </w:p>
        </w:tc>
        <w:tc>
          <w:tcPr>
            <w:tcW w:w="30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3350AE" w14:textId="77777777" w:rsidR="000F48AA" w:rsidRDefault="000F48AA">
            <w:pPr>
              <w:rPr>
                <w:rFonts w:eastAsia="Times New Roman"/>
                <w:b/>
                <w:bCs/>
                <w:sz w:val="20"/>
                <w:szCs w:val="20"/>
                <w:lang w:val="be-BY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55AAE7EB" w14:textId="77777777" w:rsidR="000F48AA" w:rsidRDefault="000F48AA">
            <w:pPr>
              <w:jc w:val="center"/>
              <w:rPr>
                <w:b/>
                <w:bCs/>
                <w:sz w:val="18"/>
                <w:szCs w:val="18"/>
                <w:lang w:val="be-BY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189011DE" w14:textId="77777777" w:rsidR="000F48AA" w:rsidRDefault="000F48AA">
            <w:pPr>
              <w:rPr>
                <w:b/>
                <w:bCs/>
                <w:sz w:val="18"/>
                <w:szCs w:val="18"/>
                <w:lang w:val="be-BY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9.15 – 10.00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6A0A2FE9" w14:textId="77777777" w:rsidR="000F48AA" w:rsidRDefault="000F48AA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23DCFBAD" w14:textId="77777777" w:rsidR="000F48AA" w:rsidRDefault="000F48AA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ДПМ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6FAFE340" w14:textId="77777777" w:rsidR="000F48AA" w:rsidRDefault="000F48AA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49AE126C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3605A2F6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</w:p>
        </w:tc>
      </w:tr>
      <w:tr w:rsidR="000F48AA" w14:paraId="1BB4A56F" w14:textId="77777777" w:rsidTr="000F48AA">
        <w:trPr>
          <w:trHeight w:val="222"/>
        </w:trPr>
        <w:tc>
          <w:tcPr>
            <w:tcW w:w="9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46BE9D" w14:textId="77777777" w:rsidR="000F48AA" w:rsidRDefault="000F48AA">
            <w:pPr>
              <w:rPr>
                <w:rFonts w:eastAsia="Times New Roman"/>
                <w:sz w:val="18"/>
                <w:szCs w:val="18"/>
                <w:lang w:val="be-BY" w:eastAsia="en-US"/>
              </w:rPr>
            </w:pPr>
          </w:p>
        </w:tc>
        <w:tc>
          <w:tcPr>
            <w:tcW w:w="30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0B5DF6" w14:textId="77777777" w:rsidR="000F48AA" w:rsidRDefault="000F48AA">
            <w:pPr>
              <w:rPr>
                <w:rFonts w:eastAsia="Times New Roman"/>
                <w:b/>
                <w:bCs/>
                <w:sz w:val="20"/>
                <w:szCs w:val="20"/>
                <w:lang w:val="be-BY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2A206070" w14:textId="77777777" w:rsidR="000F48AA" w:rsidRDefault="000F48AA">
            <w:pPr>
              <w:jc w:val="center"/>
              <w:rPr>
                <w:b/>
                <w:bCs/>
                <w:sz w:val="18"/>
                <w:szCs w:val="18"/>
                <w:lang w:val="be-BY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372079C3" w14:textId="77777777" w:rsidR="000F48AA" w:rsidRDefault="000F48AA">
            <w:pPr>
              <w:rPr>
                <w:b/>
                <w:bCs/>
                <w:sz w:val="18"/>
                <w:szCs w:val="18"/>
                <w:lang w:val="be-BY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10.10 – 10.55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73EBF5D8" w14:textId="477CBDA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ДПМ-</w:t>
            </w:r>
            <w:r w:rsidR="00C93F1E">
              <w:rPr>
                <w:sz w:val="18"/>
                <w:szCs w:val="18"/>
                <w:lang w:val="be-BY"/>
              </w:rPr>
              <w:t>2</w:t>
            </w:r>
            <w:r>
              <w:rPr>
                <w:sz w:val="18"/>
                <w:szCs w:val="18"/>
                <w:lang w:val="be-BY"/>
              </w:rPr>
              <w:t xml:space="preserve">            </w:t>
            </w:r>
            <w:r w:rsidR="00C93F1E" w:rsidRPr="00C93F1E">
              <w:rPr>
                <w:b/>
                <w:sz w:val="18"/>
                <w:szCs w:val="18"/>
                <w:lang w:val="be-BY"/>
              </w:rPr>
              <w:t xml:space="preserve"> </w:t>
            </w:r>
            <w:r w:rsidR="00C93F1E">
              <w:rPr>
                <w:b/>
                <w:sz w:val="18"/>
                <w:szCs w:val="18"/>
                <w:u w:val="single"/>
                <w:lang w:val="be-BY"/>
              </w:rPr>
              <w:t>мз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3E434EAA" w14:textId="77777777" w:rsidR="000F48AA" w:rsidRDefault="000F48AA">
            <w:pPr>
              <w:jc w:val="both"/>
              <w:rPr>
                <w:sz w:val="18"/>
                <w:szCs w:val="18"/>
                <w:u w:val="single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 xml:space="preserve">Гістор.               </w:t>
            </w:r>
            <w:r>
              <w:rPr>
                <w:b/>
                <w:sz w:val="18"/>
                <w:szCs w:val="18"/>
                <w:u w:val="single"/>
                <w:lang w:val="be-BY"/>
              </w:rPr>
              <w:t>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372D9884" w14:textId="77777777" w:rsidR="000F48AA" w:rsidRDefault="000F48AA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6B40C1BD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2E555BEF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</w:p>
        </w:tc>
      </w:tr>
      <w:tr w:rsidR="000F48AA" w14:paraId="0278745A" w14:textId="77777777" w:rsidTr="000F48AA">
        <w:trPr>
          <w:trHeight w:val="127"/>
        </w:trPr>
        <w:tc>
          <w:tcPr>
            <w:tcW w:w="9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3B6358" w14:textId="77777777" w:rsidR="000F48AA" w:rsidRDefault="000F48AA">
            <w:pPr>
              <w:rPr>
                <w:rFonts w:eastAsia="Times New Roman"/>
                <w:sz w:val="18"/>
                <w:szCs w:val="18"/>
                <w:lang w:val="be-BY" w:eastAsia="en-US"/>
              </w:rPr>
            </w:pPr>
          </w:p>
        </w:tc>
        <w:tc>
          <w:tcPr>
            <w:tcW w:w="30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5F26E0" w14:textId="77777777" w:rsidR="000F48AA" w:rsidRDefault="000F48AA">
            <w:pPr>
              <w:rPr>
                <w:rFonts w:eastAsia="Times New Roman"/>
                <w:b/>
                <w:bCs/>
                <w:sz w:val="20"/>
                <w:szCs w:val="20"/>
                <w:lang w:val="be-BY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16631540" w14:textId="77777777" w:rsidR="000F48AA" w:rsidRDefault="000F48AA">
            <w:pPr>
              <w:jc w:val="center"/>
              <w:rPr>
                <w:b/>
                <w:bCs/>
                <w:sz w:val="18"/>
                <w:szCs w:val="18"/>
                <w:lang w:val="be-BY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723302BA" w14:textId="77777777" w:rsidR="000F48AA" w:rsidRDefault="000F48AA">
            <w:pPr>
              <w:rPr>
                <w:b/>
                <w:bCs/>
                <w:sz w:val="18"/>
                <w:szCs w:val="18"/>
                <w:lang w:val="be-BY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11.0</w:t>
            </w:r>
            <w:r>
              <w:rPr>
                <w:b/>
                <w:bCs/>
                <w:sz w:val="18"/>
                <w:szCs w:val="18"/>
              </w:rPr>
              <w:t>5</w:t>
            </w:r>
            <w:r>
              <w:rPr>
                <w:b/>
                <w:bCs/>
                <w:sz w:val="18"/>
                <w:szCs w:val="18"/>
                <w:lang w:val="be-BY"/>
              </w:rPr>
              <w:t xml:space="preserve"> – 11.</w:t>
            </w:r>
            <w:r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29FC888A" w14:textId="5090E96F" w:rsidR="000F48AA" w:rsidRDefault="000F48AA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ДПМ-</w:t>
            </w:r>
            <w:r w:rsidR="00C93F1E">
              <w:rPr>
                <w:sz w:val="18"/>
                <w:szCs w:val="18"/>
                <w:lang w:val="be-BY"/>
              </w:rPr>
              <w:t>2</w:t>
            </w:r>
            <w:r>
              <w:rPr>
                <w:sz w:val="18"/>
                <w:szCs w:val="18"/>
                <w:lang w:val="be-BY"/>
              </w:rPr>
              <w:t xml:space="preserve">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80EF06C" w14:textId="77777777" w:rsidR="000F48AA" w:rsidRDefault="000F48AA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02A345A" w14:textId="77777777" w:rsidR="000F48AA" w:rsidRDefault="000F48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E2747B8" w14:textId="77777777" w:rsidR="000F48AA" w:rsidRDefault="000F48AA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3F754AE" w14:textId="77777777" w:rsidR="000F48AA" w:rsidRDefault="000F48AA">
            <w:pPr>
              <w:jc w:val="both"/>
              <w:rPr>
                <w:sz w:val="18"/>
                <w:szCs w:val="18"/>
              </w:rPr>
            </w:pPr>
          </w:p>
        </w:tc>
      </w:tr>
      <w:tr w:rsidR="000F48AA" w14:paraId="4CF715DF" w14:textId="77777777" w:rsidTr="000F48AA">
        <w:trPr>
          <w:trHeight w:val="55"/>
        </w:trPr>
        <w:tc>
          <w:tcPr>
            <w:tcW w:w="9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144BB4" w14:textId="77777777" w:rsidR="000F48AA" w:rsidRDefault="000F48AA">
            <w:pPr>
              <w:rPr>
                <w:rFonts w:eastAsia="Times New Roman"/>
                <w:sz w:val="18"/>
                <w:szCs w:val="18"/>
                <w:lang w:val="be-BY" w:eastAsia="en-US"/>
              </w:rPr>
            </w:pPr>
          </w:p>
        </w:tc>
        <w:tc>
          <w:tcPr>
            <w:tcW w:w="9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3FA91C46" w14:textId="77777777" w:rsidR="000F48AA" w:rsidRDefault="000F48AA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be-BY"/>
              </w:rPr>
            </w:pPr>
            <w:r>
              <w:rPr>
                <w:b/>
                <w:bCs/>
                <w:sz w:val="20"/>
                <w:szCs w:val="20"/>
                <w:lang w:val="be-BY"/>
              </w:rPr>
              <w:t>аўторак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55AE78C7" w14:textId="77777777" w:rsidR="000F48AA" w:rsidRDefault="000F48AA">
            <w:pPr>
              <w:tabs>
                <w:tab w:val="left" w:pos="7935"/>
              </w:tabs>
              <w:jc w:val="center"/>
              <w:rPr>
                <w:b/>
                <w:bCs/>
                <w:sz w:val="18"/>
                <w:szCs w:val="18"/>
                <w:lang w:val="be-BY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1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215C51D9" w14:textId="77777777" w:rsidR="000F48AA" w:rsidRDefault="000F48AA">
            <w:pPr>
              <w:tabs>
                <w:tab w:val="left" w:pos="7935"/>
              </w:tabs>
              <w:rPr>
                <w:b/>
                <w:bCs/>
                <w:sz w:val="18"/>
                <w:szCs w:val="18"/>
                <w:lang w:val="be-BY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8.</w:t>
            </w:r>
            <w:r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  <w:lang w:val="be-BY"/>
              </w:rPr>
              <w:t>0 – 9.</w:t>
            </w:r>
            <w:r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  <w:lang w:val="be-BY"/>
              </w:rPr>
              <w:t>5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6DBCA65B" w14:textId="68FEBB11" w:rsidR="000F48AA" w:rsidRDefault="00930FD6">
            <w:pPr>
              <w:jc w:val="both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М</w:t>
            </w:r>
            <w:r w:rsidR="000F48AA">
              <w:rPr>
                <w:sz w:val="18"/>
                <w:szCs w:val="18"/>
                <w:lang w:val="be-BY"/>
              </w:rPr>
              <w:t xml:space="preserve">                         </w:t>
            </w:r>
            <w:r w:rsidR="000F48AA">
              <w:rPr>
                <w:b/>
                <w:sz w:val="18"/>
                <w:szCs w:val="18"/>
                <w:u w:val="single"/>
                <w:lang w:val="be-BY"/>
              </w:rPr>
              <w:t>л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946D78F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2DC8755F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 xml:space="preserve">М                      </w:t>
            </w:r>
            <w:r>
              <w:rPr>
                <w:b/>
                <w:sz w:val="18"/>
                <w:szCs w:val="18"/>
                <w:u w:val="single"/>
                <w:lang w:val="be-BY"/>
              </w:rPr>
              <w:t>мс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E4B910E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3408B43B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 xml:space="preserve">М-Т                </w:t>
            </w:r>
            <w:r>
              <w:rPr>
                <w:b/>
                <w:sz w:val="18"/>
                <w:szCs w:val="18"/>
                <w:u w:val="single"/>
                <w:lang w:val="be-BY"/>
              </w:rPr>
              <w:t xml:space="preserve"> м</w:t>
            </w:r>
          </w:p>
        </w:tc>
      </w:tr>
      <w:tr w:rsidR="000F48AA" w14:paraId="6998ED55" w14:textId="77777777" w:rsidTr="000F48AA">
        <w:tc>
          <w:tcPr>
            <w:tcW w:w="9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0EEF11" w14:textId="77777777" w:rsidR="000F48AA" w:rsidRDefault="000F48AA">
            <w:pPr>
              <w:rPr>
                <w:rFonts w:eastAsia="Times New Roman"/>
                <w:sz w:val="18"/>
                <w:szCs w:val="18"/>
                <w:lang w:val="be-BY" w:eastAsia="en-US"/>
              </w:rPr>
            </w:pPr>
          </w:p>
        </w:tc>
        <w:tc>
          <w:tcPr>
            <w:tcW w:w="30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F63DF5" w14:textId="77777777" w:rsidR="000F48AA" w:rsidRDefault="000F48AA">
            <w:pPr>
              <w:rPr>
                <w:b/>
                <w:bCs/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4AB3D797" w14:textId="77777777" w:rsidR="000F48AA" w:rsidRDefault="000F48AA">
            <w:pPr>
              <w:jc w:val="center"/>
              <w:rPr>
                <w:b/>
                <w:bCs/>
                <w:sz w:val="18"/>
                <w:szCs w:val="18"/>
                <w:lang w:val="be-BY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706291CC" w14:textId="77777777" w:rsidR="000F48AA" w:rsidRDefault="000F48AA">
            <w:pPr>
              <w:rPr>
                <w:b/>
                <w:bCs/>
                <w:sz w:val="18"/>
                <w:szCs w:val="18"/>
                <w:lang w:val="be-BY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9.15 – 10.00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10802610" w14:textId="41A4E06A" w:rsidR="000F48AA" w:rsidRDefault="00930FD6">
            <w:pPr>
              <w:jc w:val="both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F40FD78" w14:textId="77777777" w:rsidR="000F48AA" w:rsidRDefault="000F48AA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1B48AD47" w14:textId="77777777" w:rsidR="000F48AA" w:rsidRDefault="000F48AA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4E2C379C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 xml:space="preserve">Гістор.           </w:t>
            </w:r>
            <w:r>
              <w:rPr>
                <w:b/>
                <w:sz w:val="18"/>
                <w:szCs w:val="18"/>
                <w:u w:val="single"/>
                <w:lang w:val="be-BY"/>
              </w:rPr>
              <w:t xml:space="preserve">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115E4C11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М-Т</w:t>
            </w:r>
          </w:p>
        </w:tc>
      </w:tr>
      <w:tr w:rsidR="000F48AA" w14:paraId="3455D4A7" w14:textId="77777777" w:rsidTr="000F48AA">
        <w:tc>
          <w:tcPr>
            <w:tcW w:w="9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D5C8D2" w14:textId="77777777" w:rsidR="000F48AA" w:rsidRDefault="000F48AA">
            <w:pPr>
              <w:rPr>
                <w:rFonts w:eastAsia="Times New Roman"/>
                <w:sz w:val="18"/>
                <w:szCs w:val="18"/>
                <w:lang w:val="be-BY" w:eastAsia="en-US"/>
              </w:rPr>
            </w:pPr>
          </w:p>
        </w:tc>
        <w:tc>
          <w:tcPr>
            <w:tcW w:w="30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85EC30" w14:textId="77777777" w:rsidR="000F48AA" w:rsidRDefault="000F48AA">
            <w:pPr>
              <w:rPr>
                <w:b/>
                <w:bCs/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3AC2EDB7" w14:textId="77777777" w:rsidR="000F48AA" w:rsidRDefault="000F48AA">
            <w:pPr>
              <w:jc w:val="center"/>
              <w:rPr>
                <w:b/>
                <w:bCs/>
                <w:sz w:val="18"/>
                <w:szCs w:val="18"/>
                <w:lang w:val="be-BY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63265E1E" w14:textId="77777777" w:rsidR="000F48AA" w:rsidRDefault="000F48AA">
            <w:pPr>
              <w:rPr>
                <w:b/>
                <w:bCs/>
                <w:sz w:val="18"/>
                <w:szCs w:val="18"/>
                <w:lang w:val="be-BY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10.10 – 10.55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1F5A088" w14:textId="77777777" w:rsidR="000F48AA" w:rsidRDefault="000F48AA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71C5001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743624F4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Гісторыя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5C34A8BD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 xml:space="preserve">К                      </w:t>
            </w:r>
            <w:r>
              <w:rPr>
                <w:b/>
                <w:sz w:val="18"/>
                <w:szCs w:val="18"/>
                <w:u w:val="single"/>
                <w:lang w:val="be-BY"/>
              </w:rPr>
              <w:t xml:space="preserve"> 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6B3A3D7D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М-Т</w:t>
            </w:r>
          </w:p>
        </w:tc>
      </w:tr>
      <w:tr w:rsidR="000F48AA" w14:paraId="04AE4148" w14:textId="77777777" w:rsidTr="000F48AA">
        <w:trPr>
          <w:trHeight w:val="255"/>
        </w:trPr>
        <w:tc>
          <w:tcPr>
            <w:tcW w:w="9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CBE867" w14:textId="77777777" w:rsidR="000F48AA" w:rsidRDefault="000F48AA">
            <w:pPr>
              <w:rPr>
                <w:rFonts w:eastAsia="Times New Roman"/>
                <w:sz w:val="18"/>
                <w:szCs w:val="18"/>
                <w:lang w:val="be-BY" w:eastAsia="en-US"/>
              </w:rPr>
            </w:pPr>
          </w:p>
        </w:tc>
        <w:tc>
          <w:tcPr>
            <w:tcW w:w="30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9F9A2D" w14:textId="77777777" w:rsidR="000F48AA" w:rsidRDefault="000F48AA">
            <w:pPr>
              <w:rPr>
                <w:b/>
                <w:bCs/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DEA7342" w14:textId="77777777" w:rsidR="000F48AA" w:rsidRDefault="000F48AA">
            <w:pPr>
              <w:jc w:val="center"/>
              <w:rPr>
                <w:b/>
                <w:bCs/>
                <w:sz w:val="18"/>
                <w:szCs w:val="18"/>
                <w:lang w:val="be-BY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6548CB0" w14:textId="77777777" w:rsidR="000F48AA" w:rsidRDefault="000F48AA">
            <w:pPr>
              <w:rPr>
                <w:b/>
                <w:bCs/>
                <w:sz w:val="18"/>
                <w:szCs w:val="18"/>
                <w:lang w:val="be-BY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11.0</w:t>
            </w:r>
            <w:r>
              <w:rPr>
                <w:b/>
                <w:bCs/>
                <w:sz w:val="18"/>
                <w:szCs w:val="18"/>
              </w:rPr>
              <w:t>5</w:t>
            </w:r>
            <w:r>
              <w:rPr>
                <w:b/>
                <w:bCs/>
                <w:sz w:val="18"/>
                <w:szCs w:val="18"/>
                <w:lang w:val="be-BY"/>
              </w:rPr>
              <w:t xml:space="preserve"> – 11.</w:t>
            </w:r>
            <w:r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4A5EA04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C0F907E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C270120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F62E9D1" w14:textId="77777777" w:rsidR="000F48AA" w:rsidRDefault="000F48AA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0B0AB74" w14:textId="77777777" w:rsidR="000F48AA" w:rsidRDefault="000F48AA">
            <w:pPr>
              <w:rPr>
                <w:sz w:val="18"/>
                <w:szCs w:val="18"/>
                <w:lang w:val="be-BY"/>
              </w:rPr>
            </w:pPr>
          </w:p>
        </w:tc>
      </w:tr>
      <w:tr w:rsidR="000F48AA" w14:paraId="05B41931" w14:textId="77777777" w:rsidTr="000F48AA">
        <w:tc>
          <w:tcPr>
            <w:tcW w:w="9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0B2D37" w14:textId="77777777" w:rsidR="000F48AA" w:rsidRDefault="000F48AA">
            <w:pPr>
              <w:rPr>
                <w:rFonts w:eastAsia="Times New Roman"/>
                <w:sz w:val="18"/>
                <w:szCs w:val="18"/>
                <w:lang w:val="be-BY" w:eastAsia="en-US"/>
              </w:rPr>
            </w:pPr>
          </w:p>
        </w:tc>
        <w:tc>
          <w:tcPr>
            <w:tcW w:w="9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extDirection w:val="btLr"/>
            <w:vAlign w:val="center"/>
          </w:tcPr>
          <w:p w14:paraId="43D26A73" w14:textId="77777777" w:rsidR="000F48AA" w:rsidRDefault="000F48AA">
            <w:pPr>
              <w:pStyle w:val="11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e-BY"/>
              </w:rPr>
            </w:pPr>
          </w:p>
          <w:p w14:paraId="7A4AA4F3" w14:textId="77777777" w:rsidR="000F48AA" w:rsidRDefault="000F48AA">
            <w:pPr>
              <w:pStyle w:val="1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e-BY"/>
              </w:rPr>
              <w:t>серада</w:t>
            </w:r>
          </w:p>
          <w:p w14:paraId="1CA7030E" w14:textId="77777777" w:rsidR="000F48AA" w:rsidRDefault="000F48AA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4E2CDE77" w14:textId="77777777" w:rsidR="000F48AA" w:rsidRDefault="000F48AA">
            <w:pPr>
              <w:tabs>
                <w:tab w:val="left" w:pos="7935"/>
              </w:tabs>
              <w:jc w:val="center"/>
              <w:rPr>
                <w:b/>
                <w:bCs/>
                <w:sz w:val="18"/>
                <w:szCs w:val="18"/>
                <w:lang w:val="be-BY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1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2A5F65C8" w14:textId="77777777" w:rsidR="000F48AA" w:rsidRDefault="000F48AA">
            <w:pPr>
              <w:tabs>
                <w:tab w:val="left" w:pos="7935"/>
              </w:tabs>
              <w:rPr>
                <w:b/>
                <w:bCs/>
                <w:sz w:val="18"/>
                <w:szCs w:val="18"/>
                <w:lang w:val="be-BY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8.</w:t>
            </w:r>
            <w:r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  <w:lang w:val="be-BY"/>
              </w:rPr>
              <w:t>0 – 9.</w:t>
            </w:r>
            <w:r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  <w:lang w:val="be-BY"/>
              </w:rPr>
              <w:t>5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28D0685F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5E40DF9F" w14:textId="77777777" w:rsidR="000F48AA" w:rsidRDefault="000F48AA">
            <w:pPr>
              <w:pStyle w:val="a3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 xml:space="preserve">К                           </w:t>
            </w:r>
            <w:r>
              <w:rPr>
                <w:b/>
                <w:sz w:val="18"/>
                <w:szCs w:val="18"/>
                <w:u w:val="single"/>
                <w:lang w:val="be-BY"/>
              </w:rPr>
              <w:t xml:space="preserve"> л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79CFD22A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34BE9BAE" w14:textId="77777777" w:rsidR="000F48AA" w:rsidRDefault="000F48AA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0F6736F5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 xml:space="preserve">К                    </w:t>
            </w:r>
            <w:r>
              <w:rPr>
                <w:b/>
                <w:sz w:val="18"/>
                <w:szCs w:val="18"/>
                <w:u w:val="single"/>
                <w:lang w:val="be-BY"/>
              </w:rPr>
              <w:t xml:space="preserve"> к</w:t>
            </w:r>
          </w:p>
        </w:tc>
      </w:tr>
      <w:tr w:rsidR="000F48AA" w14:paraId="334A0EBB" w14:textId="77777777" w:rsidTr="000F48AA">
        <w:tc>
          <w:tcPr>
            <w:tcW w:w="9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372B83" w14:textId="77777777" w:rsidR="000F48AA" w:rsidRDefault="000F48AA">
            <w:pPr>
              <w:rPr>
                <w:rFonts w:eastAsia="Times New Roman"/>
                <w:sz w:val="18"/>
                <w:szCs w:val="18"/>
                <w:lang w:val="be-BY" w:eastAsia="en-US"/>
              </w:rPr>
            </w:pPr>
          </w:p>
        </w:tc>
        <w:tc>
          <w:tcPr>
            <w:tcW w:w="30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8D4212" w14:textId="77777777" w:rsidR="000F48AA" w:rsidRDefault="000F48AA">
            <w:pPr>
              <w:rPr>
                <w:b/>
                <w:bCs/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3A2C5B38" w14:textId="77777777" w:rsidR="000F48AA" w:rsidRDefault="000F48AA">
            <w:pPr>
              <w:jc w:val="center"/>
              <w:rPr>
                <w:b/>
                <w:bCs/>
                <w:sz w:val="18"/>
                <w:szCs w:val="18"/>
                <w:lang w:val="be-BY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52B45367" w14:textId="77777777" w:rsidR="000F48AA" w:rsidRDefault="000F48AA">
            <w:pPr>
              <w:rPr>
                <w:b/>
                <w:bCs/>
                <w:sz w:val="18"/>
                <w:szCs w:val="18"/>
                <w:lang w:val="be-BY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9.15 – 10.00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6AF06B02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24462EB4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337A7659" w14:textId="77777777" w:rsidR="000F48AA" w:rsidRDefault="000F48AA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7C1B0EB1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350F9EC0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К</w:t>
            </w:r>
          </w:p>
        </w:tc>
      </w:tr>
      <w:tr w:rsidR="000F48AA" w14:paraId="58FE18BC" w14:textId="77777777" w:rsidTr="000F48AA">
        <w:tc>
          <w:tcPr>
            <w:tcW w:w="9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23F3C0" w14:textId="77777777" w:rsidR="000F48AA" w:rsidRDefault="000F48AA">
            <w:pPr>
              <w:rPr>
                <w:rFonts w:eastAsia="Times New Roman"/>
                <w:sz w:val="18"/>
                <w:szCs w:val="18"/>
                <w:lang w:val="be-BY" w:eastAsia="en-US"/>
              </w:rPr>
            </w:pPr>
          </w:p>
        </w:tc>
        <w:tc>
          <w:tcPr>
            <w:tcW w:w="30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4AE217" w14:textId="77777777" w:rsidR="000F48AA" w:rsidRDefault="000F48AA">
            <w:pPr>
              <w:rPr>
                <w:b/>
                <w:bCs/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6CD08849" w14:textId="77777777" w:rsidR="000F48AA" w:rsidRDefault="000F48AA">
            <w:pPr>
              <w:jc w:val="center"/>
              <w:rPr>
                <w:b/>
                <w:bCs/>
                <w:sz w:val="18"/>
                <w:szCs w:val="18"/>
                <w:lang w:val="be-BY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17094325" w14:textId="77777777" w:rsidR="000F48AA" w:rsidRDefault="000F48AA">
            <w:pPr>
              <w:rPr>
                <w:b/>
                <w:bCs/>
                <w:sz w:val="18"/>
                <w:szCs w:val="18"/>
                <w:lang w:val="be-BY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10.10 – 10.55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5961A833" w14:textId="77777777" w:rsidR="000F48AA" w:rsidRDefault="000F48AA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127E8A7E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 xml:space="preserve">Ж                      </w:t>
            </w:r>
            <w:r>
              <w:rPr>
                <w:b/>
                <w:sz w:val="18"/>
                <w:szCs w:val="18"/>
                <w:u w:val="single"/>
                <w:lang w:val="be-BY"/>
              </w:rPr>
              <w:t xml:space="preserve"> 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1B93AEB6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0BA232AB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687E8696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</w:p>
        </w:tc>
      </w:tr>
      <w:tr w:rsidR="000F48AA" w14:paraId="6291838F" w14:textId="77777777" w:rsidTr="000F48AA">
        <w:tc>
          <w:tcPr>
            <w:tcW w:w="9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07C1E2" w14:textId="77777777" w:rsidR="000F48AA" w:rsidRDefault="000F48AA">
            <w:pPr>
              <w:rPr>
                <w:rFonts w:eastAsia="Times New Roman"/>
                <w:sz w:val="18"/>
                <w:szCs w:val="18"/>
                <w:lang w:val="be-BY" w:eastAsia="en-US"/>
              </w:rPr>
            </w:pPr>
          </w:p>
        </w:tc>
        <w:tc>
          <w:tcPr>
            <w:tcW w:w="30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A5CFEB" w14:textId="77777777" w:rsidR="000F48AA" w:rsidRDefault="000F48AA">
            <w:pPr>
              <w:rPr>
                <w:b/>
                <w:bCs/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47265BE3" w14:textId="77777777" w:rsidR="000F48AA" w:rsidRDefault="000F48AA">
            <w:pPr>
              <w:jc w:val="center"/>
              <w:rPr>
                <w:b/>
                <w:bCs/>
                <w:sz w:val="18"/>
                <w:szCs w:val="18"/>
                <w:lang w:val="be-BY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259FF480" w14:textId="77777777" w:rsidR="000F48AA" w:rsidRDefault="000F48AA">
            <w:pPr>
              <w:rPr>
                <w:b/>
                <w:bCs/>
                <w:sz w:val="18"/>
                <w:szCs w:val="18"/>
                <w:lang w:val="be-BY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11.0</w:t>
            </w:r>
            <w:r>
              <w:rPr>
                <w:b/>
                <w:bCs/>
                <w:sz w:val="18"/>
                <w:szCs w:val="18"/>
              </w:rPr>
              <w:t>5</w:t>
            </w:r>
            <w:r>
              <w:rPr>
                <w:b/>
                <w:bCs/>
                <w:sz w:val="18"/>
                <w:szCs w:val="18"/>
                <w:lang w:val="be-BY"/>
              </w:rPr>
              <w:t xml:space="preserve"> – 11.</w:t>
            </w:r>
            <w:r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04738E99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60322A9E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7F99E196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4D7030CD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640D054F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</w:p>
        </w:tc>
      </w:tr>
      <w:tr w:rsidR="000F48AA" w14:paraId="4C598967" w14:textId="77777777" w:rsidTr="000F48AA">
        <w:tc>
          <w:tcPr>
            <w:tcW w:w="9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70F951" w14:textId="77777777" w:rsidR="000F48AA" w:rsidRDefault="000F48AA">
            <w:pPr>
              <w:rPr>
                <w:rFonts w:eastAsia="Times New Roman"/>
                <w:sz w:val="18"/>
                <w:szCs w:val="18"/>
                <w:lang w:val="be-BY" w:eastAsia="en-US"/>
              </w:rPr>
            </w:pPr>
          </w:p>
        </w:tc>
        <w:tc>
          <w:tcPr>
            <w:tcW w:w="9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hideMark/>
          </w:tcPr>
          <w:p w14:paraId="20194F47" w14:textId="77777777" w:rsidR="000F48AA" w:rsidRDefault="000F48AA">
            <w:pPr>
              <w:pStyle w:val="11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e-BY"/>
              </w:rPr>
              <w:t xml:space="preserve"> </w:t>
            </w:r>
          </w:p>
          <w:p w14:paraId="060308C6" w14:textId="77777777" w:rsidR="000F48AA" w:rsidRDefault="000F48AA">
            <w:pPr>
              <w:pStyle w:val="1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e-BY"/>
              </w:rPr>
              <w:t>чацвер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3D744D53" w14:textId="77777777" w:rsidR="000F48AA" w:rsidRDefault="000F48AA">
            <w:pPr>
              <w:tabs>
                <w:tab w:val="left" w:pos="7935"/>
              </w:tabs>
              <w:jc w:val="center"/>
              <w:rPr>
                <w:b/>
                <w:bCs/>
                <w:sz w:val="18"/>
                <w:szCs w:val="18"/>
                <w:lang w:val="be-BY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1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31C7483D" w14:textId="77777777" w:rsidR="000F48AA" w:rsidRDefault="000F48AA">
            <w:pPr>
              <w:tabs>
                <w:tab w:val="left" w:pos="7935"/>
              </w:tabs>
              <w:rPr>
                <w:b/>
                <w:bCs/>
                <w:sz w:val="18"/>
                <w:szCs w:val="18"/>
                <w:lang w:val="be-BY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8.</w:t>
            </w:r>
            <w:r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  <w:lang w:val="be-BY"/>
              </w:rPr>
              <w:t>0 – 9.</w:t>
            </w:r>
            <w:r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  <w:lang w:val="be-BY"/>
              </w:rPr>
              <w:t>5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2B12E4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080A0A7" w14:textId="77777777" w:rsidR="000F48AA" w:rsidRDefault="000F48AA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19FE8C2" w14:textId="77777777" w:rsidR="000F48AA" w:rsidRDefault="000F48AA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6EB115E4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 xml:space="preserve">М-К                  </w:t>
            </w:r>
            <w:r>
              <w:rPr>
                <w:b/>
                <w:sz w:val="18"/>
                <w:szCs w:val="18"/>
                <w:u w:val="single"/>
                <w:lang w:val="be-BY"/>
              </w:rPr>
              <w:t xml:space="preserve"> 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1AA1CD9C" w14:textId="77777777" w:rsidR="000F48AA" w:rsidRDefault="000F48AA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 xml:space="preserve">Ж                   </w:t>
            </w:r>
            <w:r>
              <w:rPr>
                <w:b/>
                <w:sz w:val="18"/>
                <w:szCs w:val="18"/>
                <w:u w:val="single"/>
                <w:lang w:val="be-BY"/>
              </w:rPr>
              <w:t xml:space="preserve"> м</w:t>
            </w:r>
          </w:p>
        </w:tc>
      </w:tr>
      <w:tr w:rsidR="000F48AA" w14:paraId="5B6EB30C" w14:textId="77777777" w:rsidTr="000F48AA">
        <w:trPr>
          <w:trHeight w:val="151"/>
        </w:trPr>
        <w:tc>
          <w:tcPr>
            <w:tcW w:w="9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F902F2" w14:textId="77777777" w:rsidR="000F48AA" w:rsidRDefault="000F48AA">
            <w:pPr>
              <w:rPr>
                <w:rFonts w:eastAsia="Times New Roman"/>
                <w:sz w:val="18"/>
                <w:szCs w:val="18"/>
                <w:lang w:val="be-BY" w:eastAsia="en-US"/>
              </w:rPr>
            </w:pPr>
          </w:p>
        </w:tc>
        <w:tc>
          <w:tcPr>
            <w:tcW w:w="30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F2BF2D" w14:textId="77777777" w:rsidR="000F48AA" w:rsidRDefault="000F48AA">
            <w:pPr>
              <w:rPr>
                <w:rFonts w:eastAsia="Times New Roman"/>
                <w:b/>
                <w:bCs/>
                <w:sz w:val="20"/>
                <w:szCs w:val="20"/>
                <w:lang w:val="be-BY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439D0334" w14:textId="77777777" w:rsidR="000F48AA" w:rsidRDefault="000F48AA">
            <w:pPr>
              <w:jc w:val="center"/>
              <w:rPr>
                <w:b/>
                <w:bCs/>
                <w:sz w:val="18"/>
                <w:szCs w:val="18"/>
                <w:lang w:val="be-BY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7990C445" w14:textId="77777777" w:rsidR="000F48AA" w:rsidRDefault="000F48A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9.</w:t>
            </w:r>
            <w:r>
              <w:rPr>
                <w:b/>
                <w:bCs/>
                <w:sz w:val="18"/>
                <w:szCs w:val="18"/>
              </w:rPr>
              <w:t>15</w:t>
            </w:r>
            <w:r>
              <w:rPr>
                <w:b/>
                <w:bCs/>
                <w:sz w:val="18"/>
                <w:szCs w:val="18"/>
                <w:lang w:val="be-BY"/>
              </w:rPr>
              <w:t xml:space="preserve"> – 10.0</w:t>
            </w: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1C677DD" w14:textId="77777777" w:rsidR="000F48AA" w:rsidRDefault="000F48AA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5F1293B" w14:textId="77777777" w:rsidR="000F48AA" w:rsidRDefault="000F48AA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FC7B55E" w14:textId="77777777" w:rsidR="000F48AA" w:rsidRDefault="000F48AA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6B85B794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М-К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03E0A035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Ж</w:t>
            </w:r>
          </w:p>
        </w:tc>
      </w:tr>
      <w:tr w:rsidR="000F48AA" w14:paraId="5A816F3C" w14:textId="77777777" w:rsidTr="000F48AA">
        <w:tc>
          <w:tcPr>
            <w:tcW w:w="9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D7AA20" w14:textId="77777777" w:rsidR="000F48AA" w:rsidRDefault="000F48AA">
            <w:pPr>
              <w:rPr>
                <w:rFonts w:eastAsia="Times New Roman"/>
                <w:sz w:val="18"/>
                <w:szCs w:val="18"/>
                <w:lang w:val="be-BY" w:eastAsia="en-US"/>
              </w:rPr>
            </w:pPr>
          </w:p>
        </w:tc>
        <w:tc>
          <w:tcPr>
            <w:tcW w:w="30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A67481" w14:textId="77777777" w:rsidR="000F48AA" w:rsidRDefault="000F48AA">
            <w:pPr>
              <w:rPr>
                <w:rFonts w:eastAsia="Times New Roman"/>
                <w:b/>
                <w:bCs/>
                <w:sz w:val="20"/>
                <w:szCs w:val="20"/>
                <w:lang w:val="be-BY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08D03B67" w14:textId="77777777" w:rsidR="000F48AA" w:rsidRDefault="000F48AA">
            <w:pPr>
              <w:jc w:val="center"/>
              <w:rPr>
                <w:b/>
                <w:bCs/>
                <w:sz w:val="18"/>
                <w:szCs w:val="18"/>
                <w:lang w:val="be-BY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37839D49" w14:textId="77777777" w:rsidR="000F48AA" w:rsidRDefault="000F48A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10.10 – 10.55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F35BC35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B820A0E" w14:textId="77777777" w:rsidR="000F48AA" w:rsidRDefault="000F48AA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6C89BE5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79116DBD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М-К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2CABEBCA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Ж</w:t>
            </w:r>
          </w:p>
        </w:tc>
      </w:tr>
      <w:tr w:rsidR="000F48AA" w14:paraId="7A96F230" w14:textId="77777777" w:rsidTr="000F48AA">
        <w:trPr>
          <w:trHeight w:val="163"/>
        </w:trPr>
        <w:tc>
          <w:tcPr>
            <w:tcW w:w="9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953C3F" w14:textId="77777777" w:rsidR="000F48AA" w:rsidRDefault="000F48AA">
            <w:pPr>
              <w:rPr>
                <w:rFonts w:eastAsia="Times New Roman"/>
                <w:sz w:val="18"/>
                <w:szCs w:val="18"/>
                <w:lang w:val="be-BY" w:eastAsia="en-US"/>
              </w:rPr>
            </w:pPr>
          </w:p>
        </w:tc>
        <w:tc>
          <w:tcPr>
            <w:tcW w:w="30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35027F" w14:textId="77777777" w:rsidR="000F48AA" w:rsidRDefault="000F48AA">
            <w:pPr>
              <w:rPr>
                <w:rFonts w:eastAsia="Times New Roman"/>
                <w:b/>
                <w:bCs/>
                <w:sz w:val="20"/>
                <w:szCs w:val="20"/>
                <w:lang w:val="be-BY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6AD9228" w14:textId="77777777" w:rsidR="000F48AA" w:rsidRDefault="000F48AA">
            <w:pPr>
              <w:jc w:val="center"/>
              <w:rPr>
                <w:b/>
                <w:bCs/>
                <w:sz w:val="18"/>
                <w:szCs w:val="18"/>
                <w:lang w:val="be-BY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BCD086F" w14:textId="77777777" w:rsidR="000F48AA" w:rsidRDefault="000F48AA">
            <w:pPr>
              <w:rPr>
                <w:b/>
                <w:bCs/>
                <w:sz w:val="18"/>
                <w:szCs w:val="18"/>
                <w:lang w:val="be-BY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11.0</w:t>
            </w:r>
            <w:r>
              <w:rPr>
                <w:b/>
                <w:bCs/>
                <w:sz w:val="18"/>
                <w:szCs w:val="18"/>
              </w:rPr>
              <w:t>5</w:t>
            </w:r>
            <w:r>
              <w:rPr>
                <w:b/>
                <w:bCs/>
                <w:sz w:val="18"/>
                <w:szCs w:val="18"/>
                <w:lang w:val="be-BY"/>
              </w:rPr>
              <w:t xml:space="preserve"> – 11.</w:t>
            </w:r>
            <w:r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3C9667C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06D8CEC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5C40689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C3B9693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50C7950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</w:p>
        </w:tc>
      </w:tr>
      <w:tr w:rsidR="000F48AA" w14:paraId="6F6AE971" w14:textId="77777777" w:rsidTr="000F48AA">
        <w:tc>
          <w:tcPr>
            <w:tcW w:w="9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D60CA8" w14:textId="77777777" w:rsidR="000F48AA" w:rsidRDefault="000F48AA">
            <w:pPr>
              <w:rPr>
                <w:rFonts w:eastAsia="Times New Roman"/>
                <w:sz w:val="18"/>
                <w:szCs w:val="18"/>
                <w:lang w:val="be-BY" w:eastAsia="en-US"/>
              </w:rPr>
            </w:pPr>
          </w:p>
        </w:tc>
        <w:tc>
          <w:tcPr>
            <w:tcW w:w="9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extDirection w:val="btLr"/>
            <w:vAlign w:val="center"/>
            <w:hideMark/>
          </w:tcPr>
          <w:p w14:paraId="2DB04E31" w14:textId="77777777" w:rsidR="000F48AA" w:rsidRDefault="000F48AA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be-BY"/>
              </w:rPr>
            </w:pPr>
            <w:r>
              <w:rPr>
                <w:b/>
                <w:bCs/>
                <w:sz w:val="20"/>
                <w:szCs w:val="20"/>
                <w:lang w:val="be-BY"/>
              </w:rPr>
              <w:t>пятні</w:t>
            </w:r>
          </w:p>
          <w:p w14:paraId="5FB47A60" w14:textId="77777777" w:rsidR="000F48AA" w:rsidRDefault="000F48AA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be-BY"/>
              </w:rPr>
            </w:pPr>
            <w:r>
              <w:rPr>
                <w:b/>
                <w:bCs/>
                <w:sz w:val="20"/>
                <w:szCs w:val="20"/>
                <w:lang w:val="be-BY"/>
              </w:rPr>
              <w:t>ца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29C7A724" w14:textId="77777777" w:rsidR="000F48AA" w:rsidRDefault="000F48AA">
            <w:pPr>
              <w:tabs>
                <w:tab w:val="left" w:pos="7935"/>
              </w:tabs>
              <w:jc w:val="center"/>
              <w:rPr>
                <w:b/>
                <w:bCs/>
                <w:sz w:val="18"/>
                <w:szCs w:val="18"/>
                <w:lang w:val="be-BY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1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6B63E9FD" w14:textId="77777777" w:rsidR="000F48AA" w:rsidRDefault="000F48AA">
            <w:pPr>
              <w:tabs>
                <w:tab w:val="left" w:pos="7935"/>
              </w:tabs>
              <w:rPr>
                <w:b/>
                <w:bCs/>
                <w:sz w:val="18"/>
                <w:szCs w:val="18"/>
                <w:lang w:val="be-BY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8.</w:t>
            </w:r>
            <w:r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  <w:lang w:val="be-BY"/>
              </w:rPr>
              <w:t>0 – 9.</w:t>
            </w:r>
            <w:r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  <w:lang w:val="be-BY"/>
              </w:rPr>
              <w:t>5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76951F59" w14:textId="6D16763C" w:rsidR="000F48AA" w:rsidRDefault="000F48AA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Скульп-</w:t>
            </w:r>
            <w:r w:rsidR="00C93F1E">
              <w:rPr>
                <w:sz w:val="18"/>
                <w:szCs w:val="18"/>
                <w:lang w:val="be-BY"/>
              </w:rPr>
              <w:t>1</w:t>
            </w:r>
            <w:r>
              <w:rPr>
                <w:sz w:val="18"/>
                <w:szCs w:val="18"/>
                <w:lang w:val="be-BY"/>
              </w:rPr>
              <w:t xml:space="preserve">            </w:t>
            </w:r>
            <w:r>
              <w:rPr>
                <w:b/>
                <w:sz w:val="18"/>
                <w:szCs w:val="18"/>
                <w:u w:val="single"/>
                <w:lang w:val="be-BY"/>
              </w:rPr>
              <w:t>л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51E09556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2FCDF5C3" w14:textId="77777777" w:rsidR="000F48AA" w:rsidRDefault="000F48AA">
            <w:pPr>
              <w:pStyle w:val="a3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 xml:space="preserve">К                        </w:t>
            </w:r>
            <w:r w:rsidRPr="00C93F1E">
              <w:rPr>
                <w:b/>
                <w:sz w:val="18"/>
                <w:szCs w:val="18"/>
                <w:lang w:val="be-BY"/>
              </w:rPr>
              <w:t xml:space="preserve"> </w:t>
            </w:r>
            <w:r>
              <w:rPr>
                <w:b/>
                <w:sz w:val="18"/>
                <w:szCs w:val="18"/>
                <w:u w:val="single"/>
                <w:lang w:val="be-BY"/>
              </w:rPr>
              <w:t>мс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0B59F470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150321D1" w14:textId="06067823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ДПМ-</w:t>
            </w:r>
            <w:r w:rsidR="00930FD6">
              <w:rPr>
                <w:sz w:val="18"/>
                <w:szCs w:val="18"/>
                <w:lang w:val="be-BY"/>
              </w:rPr>
              <w:t>2</w:t>
            </w:r>
            <w:r>
              <w:rPr>
                <w:sz w:val="18"/>
                <w:szCs w:val="18"/>
                <w:lang w:val="be-BY"/>
              </w:rPr>
              <w:t xml:space="preserve">          </w:t>
            </w:r>
            <w:r>
              <w:rPr>
                <w:b/>
                <w:sz w:val="18"/>
                <w:szCs w:val="18"/>
                <w:u w:val="single"/>
                <w:lang w:val="be-BY"/>
              </w:rPr>
              <w:t>д</w:t>
            </w:r>
          </w:p>
          <w:p w14:paraId="3434FA16" w14:textId="2425CBFE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Кгр-</w:t>
            </w:r>
            <w:r w:rsidR="00930FD6">
              <w:rPr>
                <w:sz w:val="18"/>
                <w:szCs w:val="18"/>
                <w:lang w:val="be-BY"/>
              </w:rPr>
              <w:t>1</w:t>
            </w:r>
            <w:r>
              <w:rPr>
                <w:sz w:val="18"/>
                <w:szCs w:val="18"/>
                <w:lang w:val="be-BY"/>
              </w:rPr>
              <w:t xml:space="preserve">             </w:t>
            </w:r>
            <w:r>
              <w:rPr>
                <w:b/>
                <w:sz w:val="18"/>
                <w:szCs w:val="18"/>
                <w:u w:val="single"/>
                <w:lang w:val="be-BY"/>
              </w:rPr>
              <w:t>м</w:t>
            </w:r>
          </w:p>
        </w:tc>
      </w:tr>
      <w:tr w:rsidR="000F48AA" w14:paraId="1780D78B" w14:textId="77777777" w:rsidTr="00C93F1E">
        <w:tc>
          <w:tcPr>
            <w:tcW w:w="9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8A90E1" w14:textId="77777777" w:rsidR="000F48AA" w:rsidRDefault="000F48AA">
            <w:pPr>
              <w:rPr>
                <w:rFonts w:eastAsia="Times New Roman"/>
                <w:sz w:val="18"/>
                <w:szCs w:val="18"/>
                <w:lang w:val="be-BY" w:eastAsia="en-US"/>
              </w:rPr>
            </w:pPr>
          </w:p>
        </w:tc>
        <w:tc>
          <w:tcPr>
            <w:tcW w:w="30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E4F942" w14:textId="77777777" w:rsidR="000F48AA" w:rsidRDefault="000F48AA">
            <w:pPr>
              <w:rPr>
                <w:b/>
                <w:bCs/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5C3B13A5" w14:textId="77777777" w:rsidR="000F48AA" w:rsidRDefault="000F48AA">
            <w:pPr>
              <w:jc w:val="center"/>
              <w:rPr>
                <w:b/>
                <w:bCs/>
                <w:sz w:val="18"/>
                <w:szCs w:val="18"/>
                <w:lang w:val="be-BY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616D8365" w14:textId="77777777" w:rsidR="000F48AA" w:rsidRDefault="000F48AA">
            <w:pPr>
              <w:rPr>
                <w:b/>
                <w:bCs/>
                <w:sz w:val="18"/>
                <w:szCs w:val="18"/>
                <w:lang w:val="be-BY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9.15 – 10.00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4156AD75" w14:textId="52600CF4" w:rsidR="000F48AA" w:rsidRDefault="00C93F1E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 xml:space="preserve">Скульп-1   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35492D55" w14:textId="77777777" w:rsidR="000F48AA" w:rsidRDefault="000F48AA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535CE8D3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2E5CC36A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7C18E67" w14:textId="77777777" w:rsidR="000F48AA" w:rsidRDefault="000F48AA">
            <w:pPr>
              <w:rPr>
                <w:sz w:val="18"/>
                <w:szCs w:val="18"/>
                <w:lang w:val="be-BY"/>
              </w:rPr>
            </w:pPr>
          </w:p>
        </w:tc>
      </w:tr>
      <w:tr w:rsidR="000F48AA" w14:paraId="5D871322" w14:textId="77777777" w:rsidTr="000F48AA">
        <w:trPr>
          <w:trHeight w:val="90"/>
        </w:trPr>
        <w:tc>
          <w:tcPr>
            <w:tcW w:w="9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D9A5F8" w14:textId="77777777" w:rsidR="000F48AA" w:rsidRDefault="000F48AA">
            <w:pPr>
              <w:rPr>
                <w:rFonts w:eastAsia="Times New Roman"/>
                <w:sz w:val="18"/>
                <w:szCs w:val="18"/>
                <w:lang w:val="be-BY" w:eastAsia="en-US"/>
              </w:rPr>
            </w:pPr>
          </w:p>
        </w:tc>
        <w:tc>
          <w:tcPr>
            <w:tcW w:w="30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C0F6F4" w14:textId="77777777" w:rsidR="000F48AA" w:rsidRDefault="000F48AA">
            <w:pPr>
              <w:rPr>
                <w:b/>
                <w:bCs/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41CEE301" w14:textId="77777777" w:rsidR="000F48AA" w:rsidRDefault="000F48AA">
            <w:pPr>
              <w:jc w:val="center"/>
              <w:rPr>
                <w:b/>
                <w:bCs/>
                <w:sz w:val="18"/>
                <w:szCs w:val="18"/>
                <w:lang w:val="be-BY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38E77AA6" w14:textId="77777777" w:rsidR="000F48AA" w:rsidRDefault="000F48AA">
            <w:pPr>
              <w:rPr>
                <w:b/>
                <w:bCs/>
                <w:sz w:val="18"/>
                <w:szCs w:val="18"/>
                <w:lang w:val="be-BY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10.10 – 10.55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2359119E" w14:textId="1A6EE937" w:rsidR="000F48AA" w:rsidRDefault="00930FD6">
            <w:pPr>
              <w:pStyle w:val="a3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К</w:t>
            </w:r>
            <w:r w:rsidR="000F48AA">
              <w:rPr>
                <w:sz w:val="18"/>
                <w:szCs w:val="18"/>
                <w:lang w:val="be-BY"/>
              </w:rPr>
              <w:t xml:space="preserve">                        </w:t>
            </w:r>
            <w:r w:rsidR="000F48AA">
              <w:rPr>
                <w:b/>
                <w:sz w:val="18"/>
                <w:szCs w:val="18"/>
                <w:u w:val="single"/>
                <w:lang w:val="be-BY"/>
              </w:rPr>
              <w:t>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2B058FAD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 xml:space="preserve">М - К                  </w:t>
            </w:r>
            <w:r>
              <w:rPr>
                <w:b/>
                <w:sz w:val="18"/>
                <w:szCs w:val="18"/>
                <w:lang w:val="be-BY"/>
              </w:rPr>
              <w:t xml:space="preserve"> </w:t>
            </w:r>
            <w:r>
              <w:rPr>
                <w:b/>
                <w:sz w:val="18"/>
                <w:szCs w:val="18"/>
                <w:u w:val="single"/>
                <w:lang w:val="be-BY"/>
              </w:rPr>
              <w:t>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0F6598F2" w14:textId="77777777" w:rsidR="000F48AA" w:rsidRDefault="000F48AA">
            <w:pPr>
              <w:pStyle w:val="a3"/>
              <w:rPr>
                <w:b/>
                <w:sz w:val="18"/>
                <w:szCs w:val="18"/>
                <w:u w:val="single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 xml:space="preserve">Скульп.                </w:t>
            </w:r>
            <w:r>
              <w:rPr>
                <w:b/>
                <w:sz w:val="18"/>
                <w:szCs w:val="18"/>
                <w:u w:val="single"/>
                <w:lang w:val="be-BY"/>
              </w:rPr>
              <w:t xml:space="preserve"> 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47A93F20" w14:textId="12F5532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ДПМ-</w:t>
            </w:r>
            <w:r w:rsidR="00930FD6">
              <w:rPr>
                <w:sz w:val="18"/>
                <w:szCs w:val="18"/>
                <w:lang w:val="be-BY"/>
              </w:rPr>
              <w:t>2</w:t>
            </w:r>
            <w:r>
              <w:rPr>
                <w:sz w:val="18"/>
                <w:szCs w:val="18"/>
                <w:lang w:val="be-BY"/>
              </w:rPr>
              <w:t xml:space="preserve">          </w:t>
            </w:r>
            <w:r>
              <w:rPr>
                <w:b/>
                <w:sz w:val="18"/>
                <w:szCs w:val="18"/>
                <w:u w:val="single"/>
                <w:lang w:val="be-BY"/>
              </w:rPr>
              <w:t>д</w:t>
            </w:r>
          </w:p>
          <w:p w14:paraId="42E785D7" w14:textId="311E6003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Кгр-</w:t>
            </w:r>
            <w:r w:rsidR="00930FD6">
              <w:rPr>
                <w:sz w:val="18"/>
                <w:szCs w:val="18"/>
                <w:lang w:val="be-BY"/>
              </w:rPr>
              <w:t>1</w:t>
            </w:r>
            <w:r>
              <w:rPr>
                <w:sz w:val="18"/>
                <w:szCs w:val="18"/>
                <w:lang w:val="be-BY"/>
              </w:rPr>
              <w:t xml:space="preserve">             </w:t>
            </w:r>
            <w:r>
              <w:rPr>
                <w:b/>
                <w:sz w:val="18"/>
                <w:szCs w:val="18"/>
                <w:u w:val="single"/>
                <w:lang w:val="be-BY"/>
              </w:rPr>
              <w:t>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4706736E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 xml:space="preserve">Гістор.           </w:t>
            </w:r>
            <w:r>
              <w:rPr>
                <w:b/>
                <w:sz w:val="18"/>
                <w:szCs w:val="18"/>
                <w:u w:val="single"/>
                <w:lang w:val="be-BY"/>
              </w:rPr>
              <w:t xml:space="preserve"> г</w:t>
            </w:r>
          </w:p>
        </w:tc>
      </w:tr>
      <w:tr w:rsidR="000F48AA" w14:paraId="58519848" w14:textId="77777777" w:rsidTr="000F48AA">
        <w:trPr>
          <w:trHeight w:val="90"/>
        </w:trPr>
        <w:tc>
          <w:tcPr>
            <w:tcW w:w="9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F5E6D4" w14:textId="77777777" w:rsidR="000F48AA" w:rsidRDefault="000F48AA">
            <w:pPr>
              <w:rPr>
                <w:rFonts w:eastAsia="Times New Roman"/>
                <w:sz w:val="18"/>
                <w:szCs w:val="18"/>
                <w:lang w:val="be-BY" w:eastAsia="en-US"/>
              </w:rPr>
            </w:pPr>
          </w:p>
        </w:tc>
        <w:tc>
          <w:tcPr>
            <w:tcW w:w="30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A526EF" w14:textId="77777777" w:rsidR="000F48AA" w:rsidRDefault="000F48AA">
            <w:pPr>
              <w:rPr>
                <w:b/>
                <w:bCs/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67D38972" w14:textId="77777777" w:rsidR="000F48AA" w:rsidRDefault="000F48AA">
            <w:pPr>
              <w:jc w:val="center"/>
              <w:rPr>
                <w:b/>
                <w:bCs/>
                <w:sz w:val="18"/>
                <w:szCs w:val="18"/>
                <w:lang w:val="be-BY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394CC689" w14:textId="77777777" w:rsidR="000F48AA" w:rsidRDefault="000F48AA">
            <w:pPr>
              <w:rPr>
                <w:b/>
                <w:bCs/>
                <w:sz w:val="18"/>
                <w:szCs w:val="18"/>
                <w:lang w:val="be-BY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11.0</w:t>
            </w:r>
            <w:r>
              <w:rPr>
                <w:b/>
                <w:bCs/>
                <w:sz w:val="18"/>
                <w:szCs w:val="18"/>
              </w:rPr>
              <w:t>5</w:t>
            </w:r>
            <w:r>
              <w:rPr>
                <w:b/>
                <w:bCs/>
                <w:sz w:val="18"/>
                <w:szCs w:val="18"/>
                <w:lang w:val="be-BY"/>
              </w:rPr>
              <w:t xml:space="preserve"> – 11.</w:t>
            </w:r>
            <w:r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516953BB" w14:textId="0B1AAFD4" w:rsidR="000F48AA" w:rsidRDefault="00930FD6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50BDFE3B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М - 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23CEFA59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Скульп.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66E4CC" w14:textId="77777777" w:rsidR="000F48AA" w:rsidRDefault="000F48AA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4464565A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</w:p>
        </w:tc>
      </w:tr>
      <w:tr w:rsidR="000F48AA" w14:paraId="4B76A273" w14:textId="77777777" w:rsidTr="000F48AA">
        <w:tc>
          <w:tcPr>
            <w:tcW w:w="9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4BD6F9" w14:textId="77777777" w:rsidR="000F48AA" w:rsidRDefault="000F48AA">
            <w:pPr>
              <w:rPr>
                <w:rFonts w:eastAsia="Times New Roman"/>
                <w:sz w:val="18"/>
                <w:szCs w:val="18"/>
                <w:lang w:val="be-BY" w:eastAsia="en-US"/>
              </w:rPr>
            </w:pPr>
          </w:p>
        </w:tc>
        <w:tc>
          <w:tcPr>
            <w:tcW w:w="9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14:paraId="7182FFF8" w14:textId="77777777" w:rsidR="000F48AA" w:rsidRDefault="000F48AA">
            <w:pPr>
              <w:pStyle w:val="1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e-BY"/>
              </w:rPr>
              <w:t xml:space="preserve"> </w:t>
            </w:r>
          </w:p>
          <w:p w14:paraId="49A2D46A" w14:textId="77777777" w:rsidR="000F48AA" w:rsidRDefault="000F48AA">
            <w:pPr>
              <w:pStyle w:val="11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e-BY"/>
              </w:rPr>
              <w:t>субота</w:t>
            </w:r>
          </w:p>
          <w:p w14:paraId="06BBC226" w14:textId="77777777" w:rsidR="000F48AA" w:rsidRDefault="000F48AA">
            <w:pPr>
              <w:ind w:left="113" w:right="113"/>
              <w:jc w:val="center"/>
              <w:rPr>
                <w:b/>
                <w:bCs/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6C13E4E6" w14:textId="77777777" w:rsidR="000F48AA" w:rsidRDefault="000F48AA">
            <w:pPr>
              <w:tabs>
                <w:tab w:val="left" w:pos="7935"/>
              </w:tabs>
              <w:jc w:val="center"/>
              <w:rPr>
                <w:b/>
                <w:bCs/>
                <w:sz w:val="18"/>
                <w:szCs w:val="18"/>
                <w:lang w:val="be-BY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1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52413521" w14:textId="77777777" w:rsidR="000F48AA" w:rsidRDefault="000F48AA">
            <w:pPr>
              <w:tabs>
                <w:tab w:val="left" w:pos="7935"/>
              </w:tabs>
              <w:rPr>
                <w:b/>
                <w:bCs/>
                <w:sz w:val="18"/>
                <w:szCs w:val="18"/>
                <w:lang w:val="be-BY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9.15 – 10.00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AA00A48" w14:textId="77777777" w:rsidR="000F48AA" w:rsidRDefault="000F48AA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8B73715" w14:textId="77777777" w:rsidR="000F48AA" w:rsidRDefault="000F48AA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7C9130C" w14:textId="77777777" w:rsidR="000F48AA" w:rsidRDefault="000F48AA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7EC74D9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4B793B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</w:p>
        </w:tc>
      </w:tr>
      <w:tr w:rsidR="000F48AA" w14:paraId="6477344F" w14:textId="77777777" w:rsidTr="000F48AA">
        <w:tc>
          <w:tcPr>
            <w:tcW w:w="9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4303B3" w14:textId="77777777" w:rsidR="000F48AA" w:rsidRDefault="000F48AA">
            <w:pPr>
              <w:rPr>
                <w:rFonts w:eastAsia="Times New Roman"/>
                <w:sz w:val="18"/>
                <w:szCs w:val="18"/>
                <w:lang w:val="be-BY" w:eastAsia="en-US"/>
              </w:rPr>
            </w:pPr>
          </w:p>
        </w:tc>
        <w:tc>
          <w:tcPr>
            <w:tcW w:w="30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F1AF6A" w14:textId="77777777" w:rsidR="000F48AA" w:rsidRDefault="000F48AA">
            <w:pPr>
              <w:rPr>
                <w:b/>
                <w:bCs/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2CE330A1" w14:textId="77777777" w:rsidR="000F48AA" w:rsidRDefault="000F48AA">
            <w:pPr>
              <w:jc w:val="center"/>
              <w:rPr>
                <w:b/>
                <w:bCs/>
                <w:sz w:val="18"/>
                <w:szCs w:val="18"/>
                <w:lang w:val="be-BY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22CD5008" w14:textId="77777777" w:rsidR="000F48AA" w:rsidRDefault="000F48AA">
            <w:pPr>
              <w:rPr>
                <w:b/>
                <w:bCs/>
                <w:sz w:val="18"/>
                <w:szCs w:val="18"/>
                <w:lang w:val="be-BY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10.10 – 10.55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983F795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6BDDD35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CDBF813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DC89EC2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47F589C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</w:p>
        </w:tc>
      </w:tr>
      <w:tr w:rsidR="000F48AA" w14:paraId="42E23B1B" w14:textId="77777777" w:rsidTr="000F48AA">
        <w:tc>
          <w:tcPr>
            <w:tcW w:w="9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1E9A28" w14:textId="77777777" w:rsidR="000F48AA" w:rsidRDefault="000F48AA">
            <w:pPr>
              <w:rPr>
                <w:rFonts w:eastAsia="Times New Roman"/>
                <w:sz w:val="18"/>
                <w:szCs w:val="18"/>
                <w:lang w:val="be-BY" w:eastAsia="en-US"/>
              </w:rPr>
            </w:pPr>
          </w:p>
        </w:tc>
        <w:tc>
          <w:tcPr>
            <w:tcW w:w="30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0CDA1B" w14:textId="77777777" w:rsidR="000F48AA" w:rsidRDefault="000F48AA">
            <w:pPr>
              <w:rPr>
                <w:b/>
                <w:bCs/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01181507" w14:textId="77777777" w:rsidR="000F48AA" w:rsidRDefault="000F48AA">
            <w:pPr>
              <w:jc w:val="center"/>
              <w:rPr>
                <w:b/>
                <w:bCs/>
                <w:sz w:val="18"/>
                <w:szCs w:val="18"/>
                <w:lang w:val="be-BY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hideMark/>
          </w:tcPr>
          <w:p w14:paraId="13EB7182" w14:textId="77777777" w:rsidR="000F48AA" w:rsidRDefault="000F48AA">
            <w:pPr>
              <w:rPr>
                <w:b/>
                <w:bCs/>
                <w:sz w:val="18"/>
                <w:szCs w:val="18"/>
                <w:lang w:val="be-BY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11.0</w:t>
            </w:r>
            <w:r>
              <w:rPr>
                <w:b/>
                <w:bCs/>
                <w:sz w:val="18"/>
                <w:szCs w:val="18"/>
              </w:rPr>
              <w:t>5</w:t>
            </w:r>
            <w:r>
              <w:rPr>
                <w:b/>
                <w:bCs/>
                <w:sz w:val="18"/>
                <w:szCs w:val="18"/>
                <w:lang w:val="be-BY"/>
              </w:rPr>
              <w:t xml:space="preserve"> – 11.</w:t>
            </w:r>
            <w:r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A6E320A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0827640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7FF317F" w14:textId="48FD4E72" w:rsidR="000F48AA" w:rsidRPr="00420772" w:rsidRDefault="00420772" w:rsidP="00C93F1E">
            <w:pPr>
              <w:tabs>
                <w:tab w:val="center" w:pos="955"/>
                <w:tab w:val="right" w:pos="1911"/>
              </w:tabs>
              <w:jc w:val="both"/>
              <w:rPr>
                <w:sz w:val="18"/>
                <w:szCs w:val="18"/>
                <w:lang w:val="be-BY"/>
              </w:rPr>
            </w:pPr>
            <w:r w:rsidRPr="00420772">
              <w:rPr>
                <w:sz w:val="18"/>
                <w:szCs w:val="18"/>
                <w:lang w:val="be-BY"/>
              </w:rPr>
              <w:t>Ж</w:t>
            </w:r>
            <w:r w:rsidR="00C93F1E">
              <w:rPr>
                <w:sz w:val="18"/>
                <w:szCs w:val="18"/>
                <w:lang w:val="be-BY"/>
              </w:rPr>
              <w:tab/>
              <w:t xml:space="preserve">                </w:t>
            </w:r>
            <w:r w:rsidR="00C93F1E" w:rsidRPr="00C93F1E">
              <w:rPr>
                <w:sz w:val="18"/>
                <w:szCs w:val="18"/>
                <w:lang w:val="be-BY"/>
              </w:rPr>
              <w:t xml:space="preserve"> </w:t>
            </w:r>
            <w:r w:rsidR="00C93F1E" w:rsidRPr="00C93F1E">
              <w:rPr>
                <w:b/>
                <w:sz w:val="18"/>
                <w:szCs w:val="18"/>
                <w:lang w:val="be-BY"/>
              </w:rPr>
              <w:t xml:space="preserve"> </w:t>
            </w:r>
            <w:r w:rsidR="00C93F1E">
              <w:rPr>
                <w:b/>
                <w:sz w:val="18"/>
                <w:szCs w:val="18"/>
                <w:u w:val="single"/>
                <w:lang w:val="be-BY"/>
              </w:rPr>
              <w:t>мс</w:t>
            </w:r>
            <w:r w:rsidR="00C93F1E">
              <w:rPr>
                <w:sz w:val="18"/>
                <w:szCs w:val="18"/>
                <w:lang w:val="be-BY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41A8A1E" w14:textId="77777777" w:rsidR="000F48AA" w:rsidRDefault="000F48AA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93149A0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</w:p>
        </w:tc>
      </w:tr>
      <w:tr w:rsidR="000F48AA" w14:paraId="5507725F" w14:textId="77777777" w:rsidTr="000F48AA">
        <w:tc>
          <w:tcPr>
            <w:tcW w:w="9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0250EF" w14:textId="77777777" w:rsidR="000F48AA" w:rsidRDefault="000F48AA">
            <w:pPr>
              <w:rPr>
                <w:rFonts w:eastAsia="Times New Roman"/>
                <w:sz w:val="18"/>
                <w:szCs w:val="18"/>
                <w:lang w:val="be-BY" w:eastAsia="en-US"/>
              </w:rPr>
            </w:pPr>
          </w:p>
        </w:tc>
        <w:tc>
          <w:tcPr>
            <w:tcW w:w="30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E7EC56" w14:textId="77777777" w:rsidR="000F48AA" w:rsidRDefault="000F48AA">
            <w:pPr>
              <w:rPr>
                <w:b/>
                <w:bCs/>
                <w:sz w:val="20"/>
                <w:szCs w:val="20"/>
                <w:lang w:val="be-B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F62A7D5" w14:textId="77777777" w:rsidR="000F48AA" w:rsidRDefault="000F48AA">
            <w:pPr>
              <w:jc w:val="center"/>
              <w:rPr>
                <w:b/>
                <w:bCs/>
                <w:sz w:val="18"/>
                <w:szCs w:val="18"/>
                <w:lang w:val="be-BY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6CD9BAE" w14:textId="77777777" w:rsidR="000F48AA" w:rsidRDefault="000F48AA">
            <w:pPr>
              <w:rPr>
                <w:b/>
                <w:bCs/>
                <w:sz w:val="18"/>
                <w:szCs w:val="18"/>
                <w:lang w:val="be-BY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12.00 – 12.45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8DA1B16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24DC94D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D304C30" w14:textId="7F6AF3BD" w:rsidR="000F48AA" w:rsidRPr="00420772" w:rsidRDefault="00420772">
            <w:pPr>
              <w:pStyle w:val="a3"/>
              <w:rPr>
                <w:sz w:val="18"/>
                <w:szCs w:val="18"/>
                <w:lang w:val="be-BY"/>
              </w:rPr>
            </w:pPr>
            <w:r w:rsidRPr="00420772">
              <w:rPr>
                <w:sz w:val="18"/>
                <w:szCs w:val="18"/>
                <w:lang w:val="be-BY"/>
              </w:rPr>
              <w:t>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0E7B6A4" w14:textId="77777777" w:rsidR="000F48AA" w:rsidRDefault="000F48AA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4567D09" w14:textId="77777777" w:rsidR="000F48AA" w:rsidRDefault="000F48AA">
            <w:pPr>
              <w:jc w:val="both"/>
              <w:rPr>
                <w:sz w:val="18"/>
                <w:szCs w:val="18"/>
                <w:lang w:val="be-BY"/>
              </w:rPr>
            </w:pPr>
          </w:p>
        </w:tc>
      </w:tr>
    </w:tbl>
    <w:p w14:paraId="4CBE65C2" w14:textId="77777777" w:rsidR="000F48AA" w:rsidRPr="00930FD6" w:rsidRDefault="000F48AA" w:rsidP="00930FD6">
      <w:pPr>
        <w:ind w:right="-550"/>
        <w:rPr>
          <w:b/>
          <w:sz w:val="16"/>
          <w:szCs w:val="16"/>
          <w:lang w:val="be-BY"/>
        </w:rPr>
      </w:pPr>
    </w:p>
    <w:p w14:paraId="008221DB" w14:textId="3B2FA7EA" w:rsidR="000F48AA" w:rsidRDefault="000F48AA" w:rsidP="00930FD6">
      <w:pPr>
        <w:jc w:val="center"/>
        <w:rPr>
          <w:sz w:val="20"/>
          <w:szCs w:val="20"/>
          <w:lang w:val="be-BY"/>
        </w:rPr>
      </w:pPr>
      <w:r>
        <w:rPr>
          <w:sz w:val="22"/>
          <w:szCs w:val="22"/>
          <w:lang w:val="be-BY"/>
        </w:rPr>
        <w:t>Заўвагі:</w:t>
      </w:r>
      <w:r>
        <w:rPr>
          <w:sz w:val="20"/>
          <w:szCs w:val="20"/>
          <w:lang w:val="be-BY"/>
        </w:rPr>
        <w:t xml:space="preserve"> </w:t>
      </w:r>
      <w:r>
        <w:rPr>
          <w:b/>
          <w:bCs/>
          <w:sz w:val="20"/>
          <w:szCs w:val="20"/>
          <w:u w:val="single"/>
          <w:lang w:val="be-BY"/>
        </w:rPr>
        <w:t>М</w:t>
      </w:r>
      <w:r>
        <w:rPr>
          <w:sz w:val="20"/>
          <w:szCs w:val="20"/>
          <w:lang w:val="be-BY"/>
        </w:rPr>
        <w:t xml:space="preserve"> – каб. малюнка; </w:t>
      </w:r>
      <w:r>
        <w:rPr>
          <w:b/>
          <w:bCs/>
          <w:sz w:val="20"/>
          <w:szCs w:val="20"/>
          <w:u w:val="single"/>
          <w:lang w:val="be-BY"/>
        </w:rPr>
        <w:t>Ж</w:t>
      </w:r>
      <w:r>
        <w:rPr>
          <w:sz w:val="20"/>
          <w:szCs w:val="20"/>
          <w:lang w:val="be-BY"/>
        </w:rPr>
        <w:t xml:space="preserve"> – каб. жывапісу; </w:t>
      </w:r>
      <w:r>
        <w:rPr>
          <w:b/>
          <w:bCs/>
          <w:sz w:val="20"/>
          <w:szCs w:val="20"/>
          <w:u w:val="single"/>
          <w:lang w:val="be-BY"/>
        </w:rPr>
        <w:t>К</w:t>
      </w:r>
      <w:r>
        <w:rPr>
          <w:sz w:val="20"/>
          <w:szCs w:val="20"/>
          <w:lang w:val="be-BY"/>
        </w:rPr>
        <w:t xml:space="preserve"> – каб. кампазіцыі; </w:t>
      </w:r>
      <w:r>
        <w:rPr>
          <w:b/>
          <w:bCs/>
          <w:sz w:val="20"/>
          <w:szCs w:val="20"/>
          <w:u w:val="single"/>
          <w:lang w:val="be-BY"/>
        </w:rPr>
        <w:t>Г</w:t>
      </w:r>
      <w:r>
        <w:rPr>
          <w:sz w:val="20"/>
          <w:szCs w:val="20"/>
          <w:lang w:val="be-BY"/>
        </w:rPr>
        <w:t xml:space="preserve"> – каб. гісторыі; </w:t>
      </w:r>
      <w:r>
        <w:rPr>
          <w:b/>
          <w:bCs/>
          <w:sz w:val="20"/>
          <w:szCs w:val="20"/>
          <w:u w:val="single"/>
          <w:lang w:val="be-BY"/>
        </w:rPr>
        <w:t>МС</w:t>
      </w:r>
      <w:r>
        <w:rPr>
          <w:sz w:val="20"/>
          <w:szCs w:val="20"/>
          <w:lang w:val="be-BY"/>
        </w:rPr>
        <w:t xml:space="preserve"> – майстэрня; </w:t>
      </w:r>
      <w:r>
        <w:rPr>
          <w:b/>
          <w:bCs/>
          <w:sz w:val="20"/>
          <w:szCs w:val="20"/>
          <w:u w:val="single"/>
          <w:lang w:val="be-BY"/>
        </w:rPr>
        <w:t>Л</w:t>
      </w:r>
      <w:r>
        <w:rPr>
          <w:sz w:val="20"/>
          <w:szCs w:val="20"/>
          <w:lang w:val="be-BY"/>
        </w:rPr>
        <w:t xml:space="preserve"> – каб. скульптуры; </w:t>
      </w:r>
      <w:r>
        <w:rPr>
          <w:b/>
          <w:bCs/>
          <w:sz w:val="20"/>
          <w:szCs w:val="20"/>
          <w:u w:val="single"/>
          <w:lang w:val="be-BY"/>
        </w:rPr>
        <w:t>Д</w:t>
      </w:r>
      <w:r>
        <w:rPr>
          <w:sz w:val="20"/>
          <w:szCs w:val="20"/>
          <w:lang w:val="be-BY"/>
        </w:rPr>
        <w:t xml:space="preserve"> – каб. ДПМ; </w:t>
      </w:r>
      <w:r>
        <w:rPr>
          <w:b/>
          <w:bCs/>
          <w:sz w:val="20"/>
          <w:szCs w:val="20"/>
          <w:u w:val="single"/>
          <w:lang w:val="be-BY"/>
        </w:rPr>
        <w:t>МЗ</w:t>
      </w:r>
      <w:r>
        <w:rPr>
          <w:sz w:val="20"/>
          <w:szCs w:val="20"/>
          <w:lang w:val="be-BY"/>
        </w:rPr>
        <w:t xml:space="preserve"> – музей</w:t>
      </w:r>
    </w:p>
    <w:p w14:paraId="2E4983DE" w14:textId="5554968B" w:rsidR="00930FD6" w:rsidRDefault="00930FD6" w:rsidP="00930FD6">
      <w:pPr>
        <w:jc w:val="center"/>
        <w:rPr>
          <w:sz w:val="20"/>
          <w:szCs w:val="20"/>
          <w:lang w:val="be-BY"/>
        </w:rPr>
      </w:pPr>
    </w:p>
    <w:p w14:paraId="015BA971" w14:textId="77777777" w:rsidR="00930FD6" w:rsidRDefault="00930FD6" w:rsidP="00930FD6">
      <w:pPr>
        <w:ind w:right="-550"/>
        <w:jc w:val="center"/>
        <w:rPr>
          <w:b/>
          <w:sz w:val="32"/>
          <w:szCs w:val="32"/>
          <w:lang w:val="be-BY"/>
        </w:rPr>
      </w:pPr>
    </w:p>
    <w:p w14:paraId="50FE802C" w14:textId="5CDF6612" w:rsidR="00930FD6" w:rsidRPr="008042E7" w:rsidRDefault="00930FD6" w:rsidP="00930FD6">
      <w:pPr>
        <w:ind w:right="-550"/>
        <w:jc w:val="center"/>
        <w:rPr>
          <w:sz w:val="32"/>
          <w:szCs w:val="32"/>
          <w:lang w:val="be-BY"/>
        </w:rPr>
      </w:pPr>
      <w:r w:rsidRPr="008042E7">
        <w:rPr>
          <w:b/>
          <w:sz w:val="32"/>
          <w:szCs w:val="32"/>
          <w:lang w:val="be-BY"/>
        </w:rPr>
        <w:t>2  ЗМЕНА</w:t>
      </w:r>
    </w:p>
    <w:p w14:paraId="4E880B4C" w14:textId="77777777" w:rsidR="00930FD6" w:rsidRPr="008042E7" w:rsidRDefault="00930FD6" w:rsidP="00930FD6">
      <w:pPr>
        <w:ind w:right="-550"/>
        <w:jc w:val="center"/>
        <w:rPr>
          <w:sz w:val="12"/>
          <w:szCs w:val="12"/>
          <w:lang w:val="be-BY"/>
        </w:rPr>
      </w:pPr>
    </w:p>
    <w:tbl>
      <w:tblPr>
        <w:tblW w:w="16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341"/>
        <w:gridCol w:w="1204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831"/>
        <w:gridCol w:w="851"/>
      </w:tblGrid>
      <w:tr w:rsidR="00930FD6" w:rsidRPr="008042E7" w14:paraId="0BE94563" w14:textId="77777777" w:rsidTr="00930FD6">
        <w:trPr>
          <w:trHeight w:val="1292"/>
          <w:jc w:val="center"/>
        </w:trPr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26515A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42E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Д</w:t>
            </w:r>
          </w:p>
          <w:p w14:paraId="5D0BD55E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42E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з</w:t>
            </w:r>
          </w:p>
          <w:p w14:paraId="2A0551AA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42E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е</w:t>
            </w:r>
          </w:p>
          <w:p w14:paraId="291AAA6B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42E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н</w:t>
            </w:r>
          </w:p>
          <w:p w14:paraId="7F08A588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42E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ь</w:t>
            </w:r>
          </w:p>
        </w:tc>
        <w:tc>
          <w:tcPr>
            <w:tcW w:w="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C34A5F" w14:textId="77777777" w:rsidR="00930FD6" w:rsidRPr="008042E7" w:rsidRDefault="00930FD6" w:rsidP="001E6977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42E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Урок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08CAA6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  <w:p w14:paraId="0052F543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8042E7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Час заняткаў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97AC3D" w14:textId="77777777" w:rsidR="00930FD6" w:rsidRPr="008042E7" w:rsidRDefault="00930FD6" w:rsidP="001E6977">
            <w:pPr>
              <w:pStyle w:val="NoSpacing"/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  <w:u w:val="single"/>
                <w:lang w:val="be-BY"/>
              </w:rPr>
            </w:pPr>
            <w:r w:rsidRPr="008042E7">
              <w:rPr>
                <w:rFonts w:ascii="Arial Narrow" w:hAnsi="Arial Narrow" w:cs="Times New Roman"/>
                <w:b/>
                <w:bCs/>
                <w:sz w:val="28"/>
                <w:szCs w:val="28"/>
                <w:u w:val="single"/>
                <w:lang w:val="be-BY"/>
              </w:rPr>
              <w:t>1</w:t>
            </w:r>
            <w:r w:rsidRPr="008042E7">
              <w:rPr>
                <w:rFonts w:ascii="Arial Narrow" w:hAnsi="Arial Narrow" w:cs="Times New Roman"/>
                <w:b/>
                <w:bCs/>
                <w:sz w:val="24"/>
                <w:szCs w:val="24"/>
                <w:u w:val="single"/>
                <w:lang w:val="be-BY"/>
              </w:rPr>
              <w:t>“</w:t>
            </w:r>
            <w:r w:rsidRPr="008042E7">
              <w:rPr>
                <w:rFonts w:ascii="Arial Narrow" w:hAnsi="Arial Narrow" w:cs="Times New Roman"/>
                <w:b/>
                <w:bCs/>
                <w:sz w:val="28"/>
                <w:szCs w:val="28"/>
                <w:u w:val="single"/>
                <w:lang w:val="be-BY"/>
              </w:rPr>
              <w:t>Б</w:t>
            </w:r>
            <w:r w:rsidRPr="008042E7">
              <w:rPr>
                <w:rFonts w:ascii="Arial Narrow" w:hAnsi="Arial Narrow" w:cs="Times New Roman"/>
                <w:b/>
                <w:bCs/>
                <w:sz w:val="24"/>
                <w:szCs w:val="24"/>
                <w:u w:val="single"/>
                <w:lang w:val="be-BY"/>
              </w:rPr>
              <w:t>”</w:t>
            </w:r>
          </w:p>
          <w:p w14:paraId="1AB749AD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sz w:val="12"/>
                <w:szCs w:val="12"/>
                <w:lang w:val="be-BY"/>
              </w:rPr>
            </w:pPr>
          </w:p>
          <w:p w14:paraId="04922578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Панфілава Р.Ш.</w:t>
            </w:r>
          </w:p>
          <w:p w14:paraId="75B41697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D38493" w14:textId="77777777" w:rsidR="00930FD6" w:rsidRPr="008042E7" w:rsidRDefault="00930FD6" w:rsidP="001E6977">
            <w:pPr>
              <w:pStyle w:val="NoSpacing"/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  <w:u w:val="single"/>
                <w:lang w:val="be-BY"/>
              </w:rPr>
            </w:pPr>
            <w:r w:rsidRPr="008042E7">
              <w:rPr>
                <w:rFonts w:ascii="Arial Narrow" w:hAnsi="Arial Narrow" w:cs="Times New Roman"/>
                <w:b/>
                <w:bCs/>
                <w:sz w:val="28"/>
                <w:szCs w:val="28"/>
                <w:u w:val="single"/>
                <w:lang w:val="be-BY"/>
              </w:rPr>
              <w:t>1</w:t>
            </w:r>
            <w:r w:rsidRPr="008042E7">
              <w:rPr>
                <w:rFonts w:ascii="Arial Narrow" w:hAnsi="Arial Narrow" w:cs="Times New Roman"/>
                <w:b/>
                <w:bCs/>
                <w:sz w:val="24"/>
                <w:szCs w:val="24"/>
                <w:u w:val="single"/>
                <w:lang w:val="be-BY"/>
              </w:rPr>
              <w:t>“</w:t>
            </w:r>
            <w:r w:rsidRPr="008042E7">
              <w:rPr>
                <w:rFonts w:ascii="Arial Narrow" w:hAnsi="Arial Narrow" w:cs="Times New Roman"/>
                <w:b/>
                <w:bCs/>
                <w:sz w:val="28"/>
                <w:szCs w:val="28"/>
                <w:u w:val="single"/>
                <w:lang w:val="be-BY"/>
              </w:rPr>
              <w:t>В</w:t>
            </w:r>
            <w:r w:rsidRPr="008042E7">
              <w:rPr>
                <w:rFonts w:ascii="Arial Narrow" w:hAnsi="Arial Narrow" w:cs="Times New Roman"/>
                <w:b/>
                <w:bCs/>
                <w:sz w:val="24"/>
                <w:szCs w:val="24"/>
                <w:u w:val="single"/>
                <w:lang w:val="be-BY"/>
              </w:rPr>
              <w:t>”</w:t>
            </w:r>
          </w:p>
          <w:p w14:paraId="0591B1E1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sz w:val="12"/>
                <w:szCs w:val="12"/>
                <w:lang w:val="be-BY"/>
              </w:rPr>
            </w:pPr>
          </w:p>
          <w:p w14:paraId="4161BA3D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Кушч В.А.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328429" w14:textId="77777777" w:rsidR="00930FD6" w:rsidRPr="008042E7" w:rsidRDefault="00930FD6" w:rsidP="001E6977">
            <w:pPr>
              <w:pStyle w:val="NoSpacing"/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  <w:u w:val="single"/>
                <w:lang w:val="be-BY"/>
              </w:rPr>
            </w:pPr>
            <w:r w:rsidRPr="008042E7">
              <w:rPr>
                <w:rFonts w:ascii="Arial Narrow" w:hAnsi="Arial Narrow" w:cs="Times New Roman"/>
                <w:b/>
                <w:bCs/>
                <w:sz w:val="28"/>
                <w:szCs w:val="28"/>
                <w:u w:val="single"/>
                <w:lang w:val="be-BY"/>
              </w:rPr>
              <w:t>1</w:t>
            </w:r>
            <w:r w:rsidRPr="008042E7">
              <w:rPr>
                <w:rFonts w:ascii="Arial Narrow" w:hAnsi="Arial Narrow" w:cs="Times New Roman"/>
                <w:b/>
                <w:bCs/>
                <w:sz w:val="24"/>
                <w:szCs w:val="24"/>
                <w:u w:val="single"/>
                <w:lang w:val="be-BY"/>
              </w:rPr>
              <w:t>“</w:t>
            </w:r>
            <w:r w:rsidRPr="008042E7">
              <w:rPr>
                <w:rFonts w:ascii="Arial Narrow" w:hAnsi="Arial Narrow" w:cs="Times New Roman"/>
                <w:b/>
                <w:bCs/>
                <w:sz w:val="28"/>
                <w:szCs w:val="28"/>
                <w:u w:val="single"/>
                <w:lang w:val="be-BY"/>
              </w:rPr>
              <w:t>Г</w:t>
            </w:r>
            <w:r w:rsidRPr="008042E7">
              <w:rPr>
                <w:rFonts w:ascii="Arial Narrow" w:hAnsi="Arial Narrow" w:cs="Times New Roman"/>
                <w:b/>
                <w:bCs/>
                <w:sz w:val="24"/>
                <w:szCs w:val="24"/>
                <w:u w:val="single"/>
                <w:lang w:val="be-BY"/>
              </w:rPr>
              <w:t>”</w:t>
            </w:r>
          </w:p>
          <w:p w14:paraId="7604F61A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sz w:val="12"/>
                <w:szCs w:val="12"/>
                <w:lang w:val="be-BY"/>
              </w:rPr>
            </w:pPr>
          </w:p>
          <w:p w14:paraId="37624226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Чарняўская У.А.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908BA3" w14:textId="77777777" w:rsidR="00930FD6" w:rsidRPr="008042E7" w:rsidRDefault="00930FD6" w:rsidP="001E6977">
            <w:pPr>
              <w:pStyle w:val="NoSpacing"/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  <w:u w:val="single"/>
                <w:lang w:val="be-BY"/>
              </w:rPr>
            </w:pPr>
            <w:r w:rsidRPr="008042E7">
              <w:rPr>
                <w:rFonts w:ascii="Arial Narrow" w:hAnsi="Arial Narrow" w:cs="Times New Roman"/>
                <w:b/>
                <w:bCs/>
                <w:sz w:val="28"/>
                <w:szCs w:val="28"/>
                <w:u w:val="single"/>
                <w:lang w:val="be-BY"/>
              </w:rPr>
              <w:t>1</w:t>
            </w:r>
            <w:r w:rsidRPr="008042E7">
              <w:rPr>
                <w:rFonts w:ascii="Arial Narrow" w:hAnsi="Arial Narrow" w:cs="Times New Roman"/>
                <w:b/>
                <w:bCs/>
                <w:sz w:val="24"/>
                <w:szCs w:val="24"/>
                <w:u w:val="single"/>
                <w:lang w:val="be-BY"/>
              </w:rPr>
              <w:t>“</w:t>
            </w:r>
            <w:r w:rsidRPr="008042E7">
              <w:rPr>
                <w:rFonts w:ascii="Arial Narrow" w:hAnsi="Arial Narrow" w:cs="Times New Roman"/>
                <w:b/>
                <w:bCs/>
                <w:sz w:val="28"/>
                <w:szCs w:val="28"/>
                <w:u w:val="single"/>
                <w:lang w:val="be-BY"/>
              </w:rPr>
              <w:t>Е</w:t>
            </w:r>
            <w:r w:rsidRPr="008042E7">
              <w:rPr>
                <w:rFonts w:ascii="Arial Narrow" w:hAnsi="Arial Narrow" w:cs="Times New Roman"/>
                <w:b/>
                <w:bCs/>
                <w:sz w:val="24"/>
                <w:szCs w:val="24"/>
                <w:u w:val="single"/>
                <w:lang w:val="be-BY"/>
              </w:rPr>
              <w:t>”</w:t>
            </w:r>
          </w:p>
          <w:p w14:paraId="7749D244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sz w:val="12"/>
                <w:szCs w:val="12"/>
                <w:lang w:val="be-BY"/>
              </w:rPr>
            </w:pPr>
          </w:p>
          <w:p w14:paraId="661463AD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Запі</w:t>
            </w:r>
          </w:p>
          <w:p w14:paraId="3740D01F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ляй А.А.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7CFACB" w14:textId="77777777" w:rsidR="00930FD6" w:rsidRPr="008042E7" w:rsidRDefault="00930FD6" w:rsidP="001E6977">
            <w:pPr>
              <w:pStyle w:val="NoSpacing"/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  <w:u w:val="single"/>
                <w:lang w:val="be-BY"/>
              </w:rPr>
            </w:pPr>
            <w:r w:rsidRPr="008042E7">
              <w:rPr>
                <w:rFonts w:ascii="Arial Narrow" w:hAnsi="Arial Narrow" w:cs="Times New Roman"/>
                <w:b/>
                <w:bCs/>
                <w:sz w:val="28"/>
                <w:szCs w:val="28"/>
                <w:u w:val="single"/>
                <w:lang w:val="be-BY"/>
              </w:rPr>
              <w:t>2</w:t>
            </w:r>
            <w:r w:rsidRPr="008042E7">
              <w:rPr>
                <w:rFonts w:ascii="Arial Narrow" w:hAnsi="Arial Narrow" w:cs="Times New Roman"/>
                <w:b/>
                <w:bCs/>
                <w:sz w:val="24"/>
                <w:szCs w:val="24"/>
                <w:u w:val="single"/>
                <w:lang w:val="be-BY"/>
              </w:rPr>
              <w:t>“</w:t>
            </w:r>
            <w:r w:rsidRPr="008042E7">
              <w:rPr>
                <w:rFonts w:ascii="Arial Narrow" w:hAnsi="Arial Narrow" w:cs="Times New Roman"/>
                <w:b/>
                <w:bCs/>
                <w:sz w:val="28"/>
                <w:szCs w:val="28"/>
                <w:u w:val="single"/>
                <w:lang w:val="be-BY"/>
              </w:rPr>
              <w:t>В</w:t>
            </w:r>
            <w:r w:rsidRPr="008042E7">
              <w:rPr>
                <w:rFonts w:ascii="Arial Narrow" w:hAnsi="Arial Narrow" w:cs="Times New Roman"/>
                <w:b/>
                <w:bCs/>
                <w:sz w:val="24"/>
                <w:szCs w:val="24"/>
                <w:u w:val="single"/>
                <w:lang w:val="be-BY"/>
              </w:rPr>
              <w:t>”</w:t>
            </w:r>
          </w:p>
          <w:p w14:paraId="71AE2D29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be-BY"/>
              </w:rPr>
            </w:pPr>
          </w:p>
          <w:p w14:paraId="420781EB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Чарняўская У.А.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0FF04F" w14:textId="77777777" w:rsidR="00930FD6" w:rsidRPr="008042E7" w:rsidRDefault="00930FD6" w:rsidP="001E6977">
            <w:pPr>
              <w:pStyle w:val="NoSpacing"/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  <w:u w:val="single"/>
                <w:lang w:val="be-BY"/>
              </w:rPr>
            </w:pPr>
            <w:r w:rsidRPr="008042E7">
              <w:rPr>
                <w:rFonts w:ascii="Arial Narrow" w:hAnsi="Arial Narrow" w:cs="Times New Roman"/>
                <w:b/>
                <w:bCs/>
                <w:sz w:val="28"/>
                <w:szCs w:val="28"/>
                <w:u w:val="single"/>
                <w:lang w:val="be-BY"/>
              </w:rPr>
              <w:t>2</w:t>
            </w:r>
            <w:r w:rsidRPr="008042E7">
              <w:rPr>
                <w:rFonts w:ascii="Arial Narrow" w:hAnsi="Arial Narrow" w:cs="Times New Roman"/>
                <w:b/>
                <w:bCs/>
                <w:sz w:val="24"/>
                <w:szCs w:val="24"/>
                <w:u w:val="single"/>
                <w:lang w:val="be-BY"/>
              </w:rPr>
              <w:t>“</w:t>
            </w:r>
            <w:r w:rsidRPr="008042E7">
              <w:rPr>
                <w:rFonts w:ascii="Arial Narrow" w:hAnsi="Arial Narrow" w:cs="Times New Roman"/>
                <w:b/>
                <w:bCs/>
                <w:sz w:val="28"/>
                <w:szCs w:val="28"/>
                <w:u w:val="single"/>
                <w:lang w:val="be-BY"/>
              </w:rPr>
              <w:t>Г</w:t>
            </w:r>
            <w:r w:rsidRPr="008042E7">
              <w:rPr>
                <w:rFonts w:ascii="Arial Narrow" w:hAnsi="Arial Narrow" w:cs="Times New Roman"/>
                <w:b/>
                <w:bCs/>
                <w:sz w:val="24"/>
                <w:szCs w:val="24"/>
                <w:u w:val="single"/>
                <w:lang w:val="be-BY"/>
              </w:rPr>
              <w:t>”</w:t>
            </w:r>
          </w:p>
          <w:p w14:paraId="3F82DBAB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be-BY"/>
              </w:rPr>
            </w:pPr>
          </w:p>
          <w:p w14:paraId="1A320837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Чарняўская У.А.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71D856" w14:textId="77777777" w:rsidR="00930FD6" w:rsidRPr="008042E7" w:rsidRDefault="00930FD6" w:rsidP="001E6977">
            <w:pPr>
              <w:pStyle w:val="NoSpacing"/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  <w:u w:val="single"/>
                <w:lang w:val="be-BY"/>
              </w:rPr>
            </w:pPr>
            <w:r w:rsidRPr="008042E7">
              <w:rPr>
                <w:rFonts w:ascii="Arial Narrow" w:hAnsi="Arial Narrow" w:cs="Times New Roman"/>
                <w:b/>
                <w:bCs/>
                <w:sz w:val="28"/>
                <w:szCs w:val="28"/>
                <w:u w:val="single"/>
                <w:lang w:val="be-BY"/>
              </w:rPr>
              <w:t>2</w:t>
            </w:r>
            <w:r w:rsidRPr="008042E7">
              <w:rPr>
                <w:rFonts w:ascii="Arial Narrow" w:hAnsi="Arial Narrow" w:cs="Times New Roman"/>
                <w:b/>
                <w:bCs/>
                <w:sz w:val="24"/>
                <w:szCs w:val="24"/>
                <w:u w:val="single"/>
                <w:lang w:val="be-BY"/>
              </w:rPr>
              <w:t>“</w:t>
            </w:r>
            <w:r w:rsidRPr="008042E7">
              <w:rPr>
                <w:rFonts w:ascii="Arial Narrow" w:hAnsi="Arial Narrow" w:cs="Times New Roman"/>
                <w:b/>
                <w:bCs/>
                <w:sz w:val="28"/>
                <w:szCs w:val="28"/>
                <w:u w:val="single"/>
                <w:lang w:val="be-BY"/>
              </w:rPr>
              <w:t>Д</w:t>
            </w:r>
            <w:r w:rsidRPr="008042E7">
              <w:rPr>
                <w:rFonts w:ascii="Arial Narrow" w:hAnsi="Arial Narrow" w:cs="Times New Roman"/>
                <w:b/>
                <w:bCs/>
                <w:sz w:val="24"/>
                <w:szCs w:val="24"/>
                <w:u w:val="single"/>
                <w:lang w:val="be-BY"/>
              </w:rPr>
              <w:t>”</w:t>
            </w:r>
          </w:p>
          <w:p w14:paraId="0685111F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be-BY"/>
              </w:rPr>
            </w:pPr>
          </w:p>
          <w:p w14:paraId="39EE7661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Брылеўская А.А.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402FD9" w14:textId="77777777" w:rsidR="00930FD6" w:rsidRPr="008042E7" w:rsidRDefault="00930FD6" w:rsidP="001E6977">
            <w:pPr>
              <w:pStyle w:val="NoSpacing"/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  <w:u w:val="single"/>
                <w:lang w:val="be-BY"/>
              </w:rPr>
            </w:pPr>
            <w:r w:rsidRPr="008042E7">
              <w:rPr>
                <w:rFonts w:ascii="Arial Narrow" w:hAnsi="Arial Narrow" w:cs="Times New Roman"/>
                <w:b/>
                <w:bCs/>
                <w:sz w:val="28"/>
                <w:szCs w:val="28"/>
                <w:u w:val="single"/>
                <w:lang w:val="be-BY"/>
              </w:rPr>
              <w:t>2</w:t>
            </w:r>
            <w:r w:rsidRPr="008042E7">
              <w:rPr>
                <w:rFonts w:ascii="Arial Narrow" w:hAnsi="Arial Narrow" w:cs="Times New Roman"/>
                <w:b/>
                <w:bCs/>
                <w:sz w:val="24"/>
                <w:szCs w:val="24"/>
                <w:u w:val="single"/>
                <w:lang w:val="be-BY"/>
              </w:rPr>
              <w:t>“</w:t>
            </w:r>
            <w:r w:rsidRPr="008042E7">
              <w:rPr>
                <w:rFonts w:ascii="Arial Narrow" w:hAnsi="Arial Narrow" w:cs="Times New Roman"/>
                <w:b/>
                <w:bCs/>
                <w:sz w:val="28"/>
                <w:szCs w:val="28"/>
                <w:u w:val="single"/>
                <w:lang w:val="be-BY"/>
              </w:rPr>
              <w:t>Е</w:t>
            </w:r>
            <w:r w:rsidRPr="008042E7">
              <w:rPr>
                <w:rFonts w:ascii="Arial Narrow" w:hAnsi="Arial Narrow" w:cs="Times New Roman"/>
                <w:b/>
                <w:bCs/>
                <w:sz w:val="24"/>
                <w:szCs w:val="24"/>
                <w:u w:val="single"/>
                <w:lang w:val="be-BY"/>
              </w:rPr>
              <w:t>”</w:t>
            </w:r>
          </w:p>
          <w:p w14:paraId="15784BAF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lang w:val="be-BY"/>
              </w:rPr>
            </w:pPr>
          </w:p>
          <w:p w14:paraId="42FC46B9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Запі</w:t>
            </w:r>
          </w:p>
          <w:p w14:paraId="6332125A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ляй А.А.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F6FD29" w14:textId="77777777" w:rsidR="00930FD6" w:rsidRPr="008042E7" w:rsidRDefault="00930FD6" w:rsidP="001E6977">
            <w:pPr>
              <w:pStyle w:val="NoSpacing"/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  <w:u w:val="single"/>
                <w:lang w:val="be-BY"/>
              </w:rPr>
            </w:pPr>
            <w:r w:rsidRPr="008042E7">
              <w:rPr>
                <w:rFonts w:ascii="Arial Narrow" w:hAnsi="Arial Narrow" w:cs="Times New Roman"/>
                <w:b/>
                <w:bCs/>
                <w:sz w:val="28"/>
                <w:szCs w:val="28"/>
                <w:u w:val="single"/>
                <w:lang w:val="be-BY"/>
              </w:rPr>
              <w:t>3</w:t>
            </w:r>
            <w:r w:rsidRPr="008042E7">
              <w:rPr>
                <w:rFonts w:ascii="Arial Narrow" w:hAnsi="Arial Narrow" w:cs="Times New Roman"/>
                <w:b/>
                <w:bCs/>
                <w:sz w:val="24"/>
                <w:szCs w:val="24"/>
                <w:u w:val="single"/>
                <w:lang w:val="be-BY"/>
              </w:rPr>
              <w:t>“</w:t>
            </w:r>
            <w:r w:rsidRPr="008042E7">
              <w:rPr>
                <w:rFonts w:ascii="Arial Narrow" w:hAnsi="Arial Narrow" w:cs="Times New Roman"/>
                <w:b/>
                <w:bCs/>
                <w:sz w:val="28"/>
                <w:szCs w:val="28"/>
                <w:u w:val="single"/>
                <w:lang w:val="be-BY"/>
              </w:rPr>
              <w:t>Б</w:t>
            </w:r>
            <w:r w:rsidRPr="008042E7">
              <w:rPr>
                <w:rFonts w:ascii="Arial Narrow" w:hAnsi="Arial Narrow" w:cs="Times New Roman"/>
                <w:b/>
                <w:bCs/>
                <w:sz w:val="24"/>
                <w:szCs w:val="24"/>
                <w:u w:val="single"/>
                <w:lang w:val="be-BY"/>
              </w:rPr>
              <w:t>”</w:t>
            </w:r>
          </w:p>
          <w:p w14:paraId="285AC80A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be-BY"/>
              </w:rPr>
            </w:pPr>
          </w:p>
          <w:p w14:paraId="3DB8FFAD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Брылеўская А.А.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3553BB" w14:textId="77777777" w:rsidR="00930FD6" w:rsidRPr="008042E7" w:rsidRDefault="00930FD6" w:rsidP="001E6977">
            <w:pPr>
              <w:pStyle w:val="NoSpacing"/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  <w:u w:val="single"/>
                <w:lang w:val="be-BY"/>
              </w:rPr>
            </w:pPr>
            <w:r w:rsidRPr="008042E7">
              <w:rPr>
                <w:rFonts w:ascii="Arial Narrow" w:hAnsi="Arial Narrow" w:cs="Times New Roman"/>
                <w:b/>
                <w:bCs/>
                <w:sz w:val="28"/>
                <w:szCs w:val="28"/>
                <w:u w:val="single"/>
                <w:lang w:val="be-BY"/>
              </w:rPr>
              <w:t>3</w:t>
            </w:r>
            <w:r w:rsidRPr="008042E7">
              <w:rPr>
                <w:rFonts w:ascii="Arial Narrow" w:hAnsi="Arial Narrow" w:cs="Times New Roman"/>
                <w:b/>
                <w:bCs/>
                <w:sz w:val="24"/>
                <w:szCs w:val="24"/>
                <w:u w:val="single"/>
                <w:lang w:val="be-BY"/>
              </w:rPr>
              <w:t>“</w:t>
            </w:r>
            <w:r w:rsidRPr="008042E7">
              <w:rPr>
                <w:rFonts w:ascii="Arial Narrow" w:hAnsi="Arial Narrow" w:cs="Times New Roman"/>
                <w:b/>
                <w:bCs/>
                <w:sz w:val="28"/>
                <w:szCs w:val="28"/>
                <w:u w:val="single"/>
                <w:lang w:val="be-BY"/>
              </w:rPr>
              <w:t>В</w:t>
            </w:r>
            <w:r w:rsidRPr="008042E7">
              <w:rPr>
                <w:rFonts w:ascii="Arial Narrow" w:hAnsi="Arial Narrow" w:cs="Times New Roman"/>
                <w:b/>
                <w:bCs/>
                <w:sz w:val="24"/>
                <w:szCs w:val="24"/>
                <w:u w:val="single"/>
                <w:lang w:val="be-BY"/>
              </w:rPr>
              <w:t>”</w:t>
            </w:r>
          </w:p>
          <w:p w14:paraId="01DA1C82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be-BY"/>
              </w:rPr>
            </w:pPr>
          </w:p>
          <w:p w14:paraId="2784462C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Чарняўская У.А.</w:t>
            </w:r>
          </w:p>
          <w:p w14:paraId="1884E081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8042E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Кузня</w:t>
            </w:r>
          </w:p>
          <w:p w14:paraId="3CA5692A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8042E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цова І.С.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C041DB" w14:textId="77777777" w:rsidR="00930FD6" w:rsidRPr="008042E7" w:rsidRDefault="00930FD6" w:rsidP="001E6977">
            <w:pPr>
              <w:pStyle w:val="NoSpacing"/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  <w:u w:val="single"/>
                <w:lang w:val="be-BY"/>
              </w:rPr>
            </w:pPr>
            <w:r w:rsidRPr="008042E7">
              <w:rPr>
                <w:rFonts w:ascii="Arial Narrow" w:hAnsi="Arial Narrow" w:cs="Times New Roman"/>
                <w:b/>
                <w:bCs/>
                <w:sz w:val="28"/>
                <w:szCs w:val="28"/>
                <w:u w:val="single"/>
                <w:lang w:val="be-BY"/>
              </w:rPr>
              <w:t>3</w:t>
            </w:r>
            <w:r w:rsidRPr="008042E7">
              <w:rPr>
                <w:rFonts w:ascii="Arial Narrow" w:hAnsi="Arial Narrow" w:cs="Times New Roman"/>
                <w:b/>
                <w:bCs/>
                <w:sz w:val="24"/>
                <w:szCs w:val="24"/>
                <w:u w:val="single"/>
                <w:lang w:val="be-BY"/>
              </w:rPr>
              <w:t>“</w:t>
            </w:r>
            <w:r w:rsidRPr="008042E7">
              <w:rPr>
                <w:rFonts w:ascii="Arial Narrow" w:hAnsi="Arial Narrow" w:cs="Times New Roman"/>
                <w:b/>
                <w:bCs/>
                <w:sz w:val="28"/>
                <w:szCs w:val="28"/>
                <w:u w:val="single"/>
                <w:lang w:val="be-BY"/>
              </w:rPr>
              <w:t>Г</w:t>
            </w:r>
            <w:r w:rsidRPr="008042E7">
              <w:rPr>
                <w:rFonts w:ascii="Arial Narrow" w:hAnsi="Arial Narrow" w:cs="Times New Roman"/>
                <w:b/>
                <w:bCs/>
                <w:sz w:val="24"/>
                <w:szCs w:val="24"/>
                <w:u w:val="single"/>
                <w:lang w:val="be-BY"/>
              </w:rPr>
              <w:t>”</w:t>
            </w:r>
          </w:p>
          <w:p w14:paraId="5AAB40FA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be-BY"/>
              </w:rPr>
            </w:pPr>
          </w:p>
          <w:p w14:paraId="76E8AF87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Фёда</w:t>
            </w:r>
          </w:p>
          <w:p w14:paraId="57A2BFC8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e-BY"/>
              </w:rPr>
              <w:t>рава Г.Ю.</w:t>
            </w:r>
          </w:p>
          <w:p w14:paraId="19A451AC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DDEA2E" w14:textId="77777777" w:rsidR="00930FD6" w:rsidRPr="008042E7" w:rsidRDefault="00930FD6" w:rsidP="001E6977">
            <w:pPr>
              <w:pStyle w:val="NoSpacing"/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  <w:u w:val="single"/>
                <w:lang w:val="be-BY"/>
              </w:rPr>
            </w:pPr>
            <w:r w:rsidRPr="008042E7">
              <w:rPr>
                <w:rFonts w:ascii="Arial Narrow" w:hAnsi="Arial Narrow" w:cs="Times New Roman"/>
                <w:b/>
                <w:bCs/>
                <w:sz w:val="28"/>
                <w:szCs w:val="28"/>
                <w:u w:val="single"/>
                <w:lang w:val="be-BY"/>
              </w:rPr>
              <w:t>3</w:t>
            </w:r>
            <w:r w:rsidRPr="008042E7">
              <w:rPr>
                <w:rFonts w:ascii="Arial Narrow" w:hAnsi="Arial Narrow" w:cs="Times New Roman"/>
                <w:b/>
                <w:bCs/>
                <w:sz w:val="24"/>
                <w:szCs w:val="24"/>
                <w:u w:val="single"/>
                <w:lang w:val="be-BY"/>
              </w:rPr>
              <w:t>“</w:t>
            </w:r>
            <w:r w:rsidRPr="008042E7">
              <w:rPr>
                <w:rFonts w:ascii="Arial Narrow" w:hAnsi="Arial Narrow" w:cs="Times New Roman"/>
                <w:b/>
                <w:bCs/>
                <w:sz w:val="28"/>
                <w:szCs w:val="28"/>
                <w:u w:val="single"/>
                <w:lang w:val="be-BY"/>
              </w:rPr>
              <w:t>Е</w:t>
            </w:r>
            <w:r w:rsidRPr="008042E7">
              <w:rPr>
                <w:rFonts w:ascii="Arial Narrow" w:hAnsi="Arial Narrow" w:cs="Times New Roman"/>
                <w:b/>
                <w:bCs/>
                <w:sz w:val="24"/>
                <w:szCs w:val="24"/>
                <w:u w:val="single"/>
                <w:lang w:val="be-BY"/>
              </w:rPr>
              <w:t>”</w:t>
            </w:r>
          </w:p>
          <w:p w14:paraId="0F6DD77B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be-BY"/>
              </w:rPr>
            </w:pPr>
          </w:p>
          <w:p w14:paraId="03F04B53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Кушч В.А.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866720" w14:textId="77777777" w:rsidR="00930FD6" w:rsidRPr="008042E7" w:rsidRDefault="00930FD6" w:rsidP="001E6977">
            <w:pPr>
              <w:pStyle w:val="NoSpacing"/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  <w:u w:val="single"/>
                <w:lang w:val="be-BY"/>
              </w:rPr>
            </w:pPr>
            <w:r w:rsidRPr="008042E7">
              <w:rPr>
                <w:rFonts w:ascii="Arial Narrow" w:hAnsi="Arial Narrow" w:cs="Times New Roman"/>
                <w:b/>
                <w:bCs/>
                <w:sz w:val="28"/>
                <w:szCs w:val="28"/>
                <w:u w:val="single"/>
                <w:lang w:val="be-BY"/>
              </w:rPr>
              <w:t>4</w:t>
            </w:r>
            <w:r w:rsidRPr="008042E7">
              <w:rPr>
                <w:rFonts w:ascii="Arial Narrow" w:hAnsi="Arial Narrow" w:cs="Times New Roman"/>
                <w:b/>
                <w:bCs/>
                <w:sz w:val="24"/>
                <w:szCs w:val="24"/>
                <w:u w:val="single"/>
                <w:lang w:val="be-BY"/>
              </w:rPr>
              <w:t>“</w:t>
            </w:r>
            <w:r w:rsidRPr="008042E7">
              <w:rPr>
                <w:rFonts w:ascii="Arial Narrow" w:hAnsi="Arial Narrow" w:cs="Times New Roman"/>
                <w:b/>
                <w:bCs/>
                <w:sz w:val="28"/>
                <w:szCs w:val="28"/>
                <w:u w:val="single"/>
                <w:lang w:val="be-BY"/>
              </w:rPr>
              <w:t>Б</w:t>
            </w:r>
            <w:r w:rsidRPr="008042E7">
              <w:rPr>
                <w:rFonts w:ascii="Arial Narrow" w:hAnsi="Arial Narrow" w:cs="Times New Roman"/>
                <w:b/>
                <w:bCs/>
                <w:sz w:val="24"/>
                <w:szCs w:val="24"/>
                <w:u w:val="single"/>
                <w:lang w:val="be-BY"/>
              </w:rPr>
              <w:t>”</w:t>
            </w:r>
          </w:p>
          <w:p w14:paraId="232F0467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sz w:val="12"/>
                <w:szCs w:val="12"/>
                <w:lang w:val="be-BY"/>
              </w:rPr>
            </w:pPr>
          </w:p>
          <w:p w14:paraId="5DC8ABB9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  <w:r w:rsidRPr="008042E7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Кісель К.У.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70BCE8" w14:textId="77777777" w:rsidR="00930FD6" w:rsidRPr="008042E7" w:rsidRDefault="00930FD6" w:rsidP="001E6977">
            <w:pPr>
              <w:pStyle w:val="NoSpacing"/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  <w:u w:val="single"/>
                <w:lang w:val="be-BY"/>
              </w:rPr>
            </w:pPr>
            <w:r w:rsidRPr="008042E7">
              <w:rPr>
                <w:rFonts w:ascii="Arial Narrow" w:hAnsi="Arial Narrow" w:cs="Times New Roman"/>
                <w:b/>
                <w:bCs/>
                <w:sz w:val="28"/>
                <w:szCs w:val="28"/>
                <w:u w:val="single"/>
                <w:lang w:val="be-BY"/>
              </w:rPr>
              <w:t>4</w:t>
            </w:r>
            <w:r w:rsidRPr="008042E7">
              <w:rPr>
                <w:rFonts w:ascii="Arial Narrow" w:hAnsi="Arial Narrow" w:cs="Times New Roman"/>
                <w:b/>
                <w:bCs/>
                <w:sz w:val="24"/>
                <w:szCs w:val="24"/>
                <w:u w:val="single"/>
                <w:lang w:val="be-BY"/>
              </w:rPr>
              <w:t>“</w:t>
            </w:r>
            <w:r w:rsidRPr="008042E7">
              <w:rPr>
                <w:rFonts w:ascii="Arial Narrow" w:hAnsi="Arial Narrow" w:cs="Times New Roman"/>
                <w:b/>
                <w:bCs/>
                <w:sz w:val="28"/>
                <w:szCs w:val="28"/>
                <w:u w:val="single"/>
                <w:lang w:val="be-BY"/>
              </w:rPr>
              <w:t>В</w:t>
            </w:r>
            <w:r w:rsidRPr="008042E7">
              <w:rPr>
                <w:rFonts w:ascii="Arial Narrow" w:hAnsi="Arial Narrow" w:cs="Times New Roman"/>
                <w:b/>
                <w:bCs/>
                <w:sz w:val="24"/>
                <w:szCs w:val="24"/>
                <w:u w:val="single"/>
                <w:lang w:val="be-BY"/>
              </w:rPr>
              <w:t>”</w:t>
            </w:r>
          </w:p>
          <w:p w14:paraId="5E0C1547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be-BY"/>
              </w:rPr>
            </w:pPr>
          </w:p>
          <w:p w14:paraId="10992E85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Нові</w:t>
            </w:r>
          </w:p>
          <w:p w14:paraId="5F9A631B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кава В.Р.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D8E4E4" w14:textId="77777777" w:rsidR="00930FD6" w:rsidRPr="008042E7" w:rsidRDefault="00930FD6" w:rsidP="001E6977">
            <w:pPr>
              <w:pStyle w:val="NoSpacing"/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  <w:u w:val="single"/>
                <w:lang w:val="be-BY"/>
              </w:rPr>
            </w:pPr>
            <w:r w:rsidRPr="008042E7">
              <w:rPr>
                <w:rFonts w:ascii="Arial Narrow" w:hAnsi="Arial Narrow" w:cs="Times New Roman"/>
                <w:b/>
                <w:bCs/>
                <w:sz w:val="28"/>
                <w:szCs w:val="28"/>
                <w:u w:val="single"/>
                <w:lang w:val="be-BY"/>
              </w:rPr>
              <w:t>4</w:t>
            </w:r>
            <w:r w:rsidRPr="008042E7">
              <w:rPr>
                <w:rFonts w:ascii="Arial Narrow" w:hAnsi="Arial Narrow" w:cs="Times New Roman"/>
                <w:b/>
                <w:bCs/>
                <w:sz w:val="24"/>
                <w:szCs w:val="24"/>
                <w:u w:val="single"/>
                <w:lang w:val="be-BY"/>
              </w:rPr>
              <w:t>“</w:t>
            </w:r>
            <w:r w:rsidRPr="008042E7">
              <w:rPr>
                <w:rFonts w:ascii="Arial Narrow" w:hAnsi="Arial Narrow" w:cs="Times New Roman"/>
                <w:b/>
                <w:bCs/>
                <w:sz w:val="28"/>
                <w:szCs w:val="28"/>
                <w:u w:val="single"/>
                <w:lang w:val="be-BY"/>
              </w:rPr>
              <w:t>Г</w:t>
            </w:r>
            <w:r w:rsidRPr="008042E7">
              <w:rPr>
                <w:rFonts w:ascii="Arial Narrow" w:hAnsi="Arial Narrow" w:cs="Times New Roman"/>
                <w:b/>
                <w:bCs/>
                <w:sz w:val="24"/>
                <w:szCs w:val="24"/>
                <w:u w:val="single"/>
                <w:lang w:val="be-BY"/>
              </w:rPr>
              <w:t>”</w:t>
            </w:r>
          </w:p>
          <w:p w14:paraId="5BD1CFC0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sz w:val="12"/>
                <w:szCs w:val="12"/>
                <w:lang w:val="be-BY"/>
              </w:rPr>
            </w:pPr>
          </w:p>
          <w:p w14:paraId="1B1BD92F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Кало</w:t>
            </w:r>
          </w:p>
          <w:p w14:paraId="1667B126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дзій С.М.</w:t>
            </w:r>
          </w:p>
          <w:p w14:paraId="2303C6D0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sz w:val="16"/>
                <w:szCs w:val="16"/>
                <w:lang w:val="be-BY"/>
              </w:rPr>
              <w:t>Чарняўская У.А.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EEE264" w14:textId="77777777" w:rsidR="00930FD6" w:rsidRPr="008042E7" w:rsidRDefault="00930FD6" w:rsidP="001E6977">
            <w:pPr>
              <w:pStyle w:val="NoSpacing"/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  <w:u w:val="single"/>
                <w:lang w:val="be-BY"/>
              </w:rPr>
            </w:pPr>
            <w:r w:rsidRPr="008042E7">
              <w:rPr>
                <w:rFonts w:ascii="Arial Narrow" w:hAnsi="Arial Narrow" w:cs="Times New Roman"/>
                <w:b/>
                <w:bCs/>
                <w:sz w:val="28"/>
                <w:szCs w:val="28"/>
                <w:u w:val="single"/>
                <w:lang w:val="be-BY"/>
              </w:rPr>
              <w:t>4</w:t>
            </w:r>
            <w:r w:rsidRPr="008042E7">
              <w:rPr>
                <w:rFonts w:ascii="Arial Narrow" w:hAnsi="Arial Narrow" w:cs="Times New Roman"/>
                <w:b/>
                <w:bCs/>
                <w:sz w:val="24"/>
                <w:szCs w:val="24"/>
                <w:u w:val="single"/>
                <w:lang w:val="be-BY"/>
              </w:rPr>
              <w:t>“</w:t>
            </w:r>
            <w:r w:rsidRPr="008042E7">
              <w:rPr>
                <w:rFonts w:ascii="Arial Narrow" w:hAnsi="Arial Narrow" w:cs="Times New Roman"/>
                <w:b/>
                <w:bCs/>
                <w:sz w:val="28"/>
                <w:szCs w:val="28"/>
                <w:u w:val="single"/>
                <w:lang w:val="be-BY"/>
              </w:rPr>
              <w:t>Д</w:t>
            </w:r>
            <w:r w:rsidRPr="008042E7">
              <w:rPr>
                <w:rFonts w:ascii="Arial Narrow" w:hAnsi="Arial Narrow" w:cs="Times New Roman"/>
                <w:b/>
                <w:bCs/>
                <w:sz w:val="24"/>
                <w:szCs w:val="24"/>
                <w:u w:val="single"/>
                <w:lang w:val="be-BY"/>
              </w:rPr>
              <w:t>”</w:t>
            </w:r>
          </w:p>
          <w:p w14:paraId="01700573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u w:val="single"/>
                <w:lang w:val="be-BY"/>
              </w:rPr>
            </w:pPr>
          </w:p>
          <w:p w14:paraId="418DCE91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Кісель К.У.</w:t>
            </w:r>
          </w:p>
          <w:p w14:paraId="783A5695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8042E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Трус Н.С.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18897D" w14:textId="77777777" w:rsidR="00930FD6" w:rsidRPr="008042E7" w:rsidRDefault="00930FD6" w:rsidP="001E6977">
            <w:pPr>
              <w:pStyle w:val="NoSpacing"/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  <w:u w:val="single"/>
                <w:lang w:val="be-BY"/>
              </w:rPr>
            </w:pPr>
            <w:r w:rsidRPr="008042E7">
              <w:rPr>
                <w:rFonts w:ascii="Arial Narrow" w:hAnsi="Arial Narrow" w:cs="Times New Roman"/>
                <w:b/>
                <w:bCs/>
                <w:sz w:val="28"/>
                <w:szCs w:val="28"/>
                <w:u w:val="single"/>
                <w:lang w:val="be-BY"/>
              </w:rPr>
              <w:t>5</w:t>
            </w:r>
            <w:r w:rsidRPr="008042E7">
              <w:rPr>
                <w:rFonts w:ascii="Arial Narrow" w:hAnsi="Arial Narrow" w:cs="Times New Roman"/>
                <w:b/>
                <w:bCs/>
                <w:sz w:val="24"/>
                <w:szCs w:val="24"/>
                <w:u w:val="single"/>
                <w:lang w:val="be-BY"/>
              </w:rPr>
              <w:t>“</w:t>
            </w:r>
            <w:r w:rsidRPr="008042E7">
              <w:rPr>
                <w:rFonts w:ascii="Arial Narrow" w:hAnsi="Arial Narrow" w:cs="Times New Roman"/>
                <w:b/>
                <w:bCs/>
                <w:sz w:val="28"/>
                <w:szCs w:val="28"/>
                <w:u w:val="single"/>
                <w:lang w:val="be-BY"/>
              </w:rPr>
              <w:t>А</w:t>
            </w:r>
            <w:r w:rsidRPr="008042E7">
              <w:rPr>
                <w:rFonts w:ascii="Arial Narrow" w:hAnsi="Arial Narrow" w:cs="Times New Roman"/>
                <w:b/>
                <w:bCs/>
                <w:sz w:val="24"/>
                <w:szCs w:val="24"/>
                <w:u w:val="single"/>
                <w:lang w:val="be-BY"/>
              </w:rPr>
              <w:t>”</w:t>
            </w:r>
          </w:p>
          <w:p w14:paraId="555F67E3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be-BY"/>
              </w:rPr>
            </w:pPr>
          </w:p>
          <w:p w14:paraId="48214376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Фёда</w:t>
            </w:r>
          </w:p>
          <w:p w14:paraId="3F25D118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рава Г.Ю.</w:t>
            </w:r>
          </w:p>
        </w:tc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8D36DA5" w14:textId="77777777" w:rsidR="00930FD6" w:rsidRPr="008042E7" w:rsidRDefault="00930FD6" w:rsidP="001E6977">
            <w:pPr>
              <w:pStyle w:val="NoSpacing"/>
              <w:jc w:val="center"/>
              <w:rPr>
                <w:rFonts w:ascii="Arial Narrow" w:hAnsi="Arial Narrow" w:cs="Times New Roman"/>
                <w:b/>
                <w:bCs/>
                <w:sz w:val="28"/>
                <w:szCs w:val="28"/>
                <w:u w:val="single"/>
                <w:lang w:val="be-BY"/>
              </w:rPr>
            </w:pPr>
            <w:r w:rsidRPr="008042E7">
              <w:rPr>
                <w:rFonts w:ascii="Arial Narrow" w:hAnsi="Arial Narrow" w:cs="Times New Roman"/>
                <w:b/>
                <w:bCs/>
                <w:sz w:val="28"/>
                <w:szCs w:val="28"/>
                <w:u w:val="single"/>
                <w:lang w:val="be-BY"/>
              </w:rPr>
              <w:t>5</w:t>
            </w:r>
            <w:r w:rsidRPr="008042E7">
              <w:rPr>
                <w:rFonts w:ascii="Arial Narrow" w:hAnsi="Arial Narrow" w:cs="Times New Roman"/>
                <w:b/>
                <w:bCs/>
                <w:sz w:val="24"/>
                <w:szCs w:val="24"/>
                <w:u w:val="single"/>
                <w:lang w:val="be-BY"/>
              </w:rPr>
              <w:t>“</w:t>
            </w:r>
            <w:r w:rsidRPr="008042E7">
              <w:rPr>
                <w:rFonts w:ascii="Arial Narrow" w:hAnsi="Arial Narrow" w:cs="Times New Roman"/>
                <w:b/>
                <w:bCs/>
                <w:sz w:val="28"/>
                <w:szCs w:val="28"/>
                <w:u w:val="single"/>
                <w:lang w:val="be-BY"/>
              </w:rPr>
              <w:t>Б</w:t>
            </w:r>
            <w:r w:rsidRPr="008042E7">
              <w:rPr>
                <w:rFonts w:ascii="Arial Narrow" w:hAnsi="Arial Narrow" w:cs="Times New Roman"/>
                <w:b/>
                <w:bCs/>
                <w:sz w:val="24"/>
                <w:szCs w:val="24"/>
                <w:u w:val="single"/>
                <w:lang w:val="be-BY"/>
              </w:rPr>
              <w:t>”</w:t>
            </w:r>
          </w:p>
          <w:p w14:paraId="52222A4F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sz w:val="12"/>
                <w:szCs w:val="12"/>
                <w:lang w:val="be-BY"/>
              </w:rPr>
            </w:pPr>
          </w:p>
          <w:p w14:paraId="03BDEA9A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Кісель К.У.</w:t>
            </w:r>
          </w:p>
          <w:p w14:paraId="27DDB784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8042E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Трус Н.С.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D604D0" w14:textId="77777777" w:rsidR="00930FD6" w:rsidRPr="008042E7" w:rsidRDefault="00930FD6" w:rsidP="001E6977">
            <w:pPr>
              <w:pStyle w:val="NoSpacing"/>
              <w:jc w:val="center"/>
              <w:rPr>
                <w:rFonts w:ascii="Arial Narrow" w:hAnsi="Arial Narrow" w:cs="Cordia New"/>
                <w:b/>
                <w:bCs/>
                <w:sz w:val="28"/>
                <w:szCs w:val="28"/>
                <w:u w:val="single"/>
                <w:lang w:val="be-BY"/>
              </w:rPr>
            </w:pPr>
            <w:r w:rsidRPr="008042E7">
              <w:rPr>
                <w:rFonts w:ascii="Arial Narrow" w:hAnsi="Arial Narrow" w:cs="Cordia New"/>
                <w:b/>
                <w:bCs/>
                <w:sz w:val="28"/>
                <w:szCs w:val="28"/>
                <w:u w:val="single"/>
                <w:lang w:val="be-BY"/>
              </w:rPr>
              <w:t>5</w:t>
            </w:r>
            <w:r w:rsidRPr="008042E7">
              <w:rPr>
                <w:rFonts w:ascii="Arial Narrow" w:hAnsi="Arial Narrow" w:cs="Cordia New"/>
                <w:b/>
                <w:bCs/>
                <w:sz w:val="24"/>
                <w:szCs w:val="24"/>
                <w:u w:val="single"/>
                <w:lang w:val="be-BY"/>
              </w:rPr>
              <w:t>“</w:t>
            </w:r>
            <w:r w:rsidRPr="008042E7">
              <w:rPr>
                <w:rFonts w:ascii="Arial Narrow" w:hAnsi="Arial Narrow" w:cs="Cordia New"/>
                <w:b/>
                <w:bCs/>
                <w:sz w:val="28"/>
                <w:szCs w:val="28"/>
                <w:u w:val="single"/>
                <w:lang w:val="be-BY"/>
              </w:rPr>
              <w:t>В</w:t>
            </w:r>
            <w:r w:rsidRPr="008042E7">
              <w:rPr>
                <w:rFonts w:ascii="Arial Narrow" w:hAnsi="Arial Narrow" w:cs="Cordia New"/>
                <w:b/>
                <w:bCs/>
                <w:sz w:val="24"/>
                <w:szCs w:val="24"/>
                <w:u w:val="single"/>
                <w:lang w:val="be-BY"/>
              </w:rPr>
              <w:t>”</w:t>
            </w:r>
          </w:p>
          <w:p w14:paraId="508392CD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sz w:val="12"/>
                <w:szCs w:val="12"/>
                <w:lang w:val="be-BY"/>
              </w:rPr>
            </w:pPr>
          </w:p>
          <w:p w14:paraId="62A3AA65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Кало</w:t>
            </w:r>
          </w:p>
          <w:p w14:paraId="3BCCE26C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дзій С.М.</w:t>
            </w:r>
          </w:p>
          <w:p w14:paraId="3E171B22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8042E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Трус</w:t>
            </w:r>
          </w:p>
          <w:p w14:paraId="1778AF49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  <w:u w:val="single"/>
                <w:lang w:val="be-BY"/>
              </w:rPr>
            </w:pPr>
            <w:r w:rsidRPr="008042E7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Н.С.</w:t>
            </w:r>
          </w:p>
        </w:tc>
      </w:tr>
      <w:tr w:rsidR="00930FD6" w:rsidRPr="008042E7" w14:paraId="6B6ACCEC" w14:textId="77777777" w:rsidTr="00930FD6">
        <w:trPr>
          <w:jc w:val="center"/>
        </w:trPr>
        <w:tc>
          <w:tcPr>
            <w:tcW w:w="22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178D7B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i/>
                <w:sz w:val="16"/>
                <w:szCs w:val="16"/>
                <w:lang w:val="be-BY"/>
              </w:rPr>
              <w:t>гісторыя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9B6919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sz w:val="12"/>
                <w:szCs w:val="12"/>
                <w:lang w:val="be-BY"/>
              </w:rPr>
              <w:t>---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1BAD84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sz w:val="12"/>
                <w:szCs w:val="12"/>
                <w:lang w:val="be-BY"/>
              </w:rPr>
              <w:t>---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DC54BA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sz w:val="12"/>
                <w:szCs w:val="12"/>
                <w:lang w:val="be-BY"/>
              </w:rPr>
              <w:t>---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AB511E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sz w:val="12"/>
                <w:szCs w:val="12"/>
                <w:lang w:val="be-BY"/>
              </w:rPr>
              <w:t>---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53B4F4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  <w:t>Брылеў</w:t>
            </w:r>
          </w:p>
          <w:p w14:paraId="6E51D24C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u w:val="single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  <w:t>ская У.А.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FDAFC2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u w:val="single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  <w:t>Калодзій С.М.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4C92F2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  <w:t>Брылеў</w:t>
            </w:r>
          </w:p>
          <w:p w14:paraId="02AE3638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  <w:t>ская У.А.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62AFD3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u w:val="single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  <w:t>Калодзій С.М.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001550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u w:val="single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sz w:val="12"/>
                <w:szCs w:val="12"/>
                <w:lang w:val="be-BY"/>
              </w:rPr>
              <w:t>Роўда В.К.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3E5895" w14:textId="77777777" w:rsidR="00930FD6" w:rsidRPr="008042E7" w:rsidRDefault="00930FD6" w:rsidP="001E6977">
            <w:pPr>
              <w:jc w:val="center"/>
              <w:rPr>
                <w:sz w:val="12"/>
                <w:szCs w:val="12"/>
              </w:rPr>
            </w:pPr>
            <w:r w:rsidRPr="008042E7">
              <w:rPr>
                <w:bCs/>
                <w:i/>
                <w:sz w:val="12"/>
                <w:szCs w:val="12"/>
                <w:lang w:val="be-BY"/>
              </w:rPr>
              <w:t>Роўда В.К.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D920A6" w14:textId="77777777" w:rsidR="00930FD6" w:rsidRPr="008042E7" w:rsidRDefault="00930FD6" w:rsidP="001E6977">
            <w:pPr>
              <w:jc w:val="center"/>
              <w:rPr>
                <w:bCs/>
                <w:i/>
                <w:sz w:val="12"/>
                <w:szCs w:val="12"/>
                <w:lang w:val="be-BY"/>
              </w:rPr>
            </w:pPr>
            <w:r w:rsidRPr="008042E7">
              <w:rPr>
                <w:bCs/>
                <w:i/>
                <w:sz w:val="12"/>
                <w:szCs w:val="12"/>
                <w:lang w:val="be-BY"/>
              </w:rPr>
              <w:t>Роўда В.К.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C655F4" w14:textId="77777777" w:rsidR="00930FD6" w:rsidRPr="008042E7" w:rsidRDefault="00930FD6" w:rsidP="001E6977">
            <w:pPr>
              <w:jc w:val="center"/>
              <w:rPr>
                <w:sz w:val="12"/>
                <w:szCs w:val="12"/>
              </w:rPr>
            </w:pPr>
            <w:r w:rsidRPr="008042E7">
              <w:rPr>
                <w:bCs/>
                <w:i/>
                <w:sz w:val="12"/>
                <w:szCs w:val="12"/>
                <w:lang w:val="be-BY"/>
              </w:rPr>
              <w:t>Роўда В.К.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DC165C" w14:textId="77777777" w:rsidR="00930FD6" w:rsidRPr="008042E7" w:rsidRDefault="00930FD6" w:rsidP="001E6977">
            <w:pPr>
              <w:jc w:val="center"/>
              <w:rPr>
                <w:sz w:val="12"/>
                <w:szCs w:val="12"/>
              </w:rPr>
            </w:pPr>
            <w:r w:rsidRPr="008042E7">
              <w:rPr>
                <w:bCs/>
                <w:i/>
                <w:sz w:val="12"/>
                <w:szCs w:val="12"/>
                <w:lang w:val="be-BY"/>
              </w:rPr>
              <w:t>Роўда В.К.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527B0D" w14:textId="77777777" w:rsidR="00930FD6" w:rsidRPr="008042E7" w:rsidRDefault="00930FD6" w:rsidP="001E6977">
            <w:pPr>
              <w:jc w:val="center"/>
              <w:rPr>
                <w:sz w:val="12"/>
                <w:szCs w:val="12"/>
              </w:rPr>
            </w:pPr>
            <w:r w:rsidRPr="008042E7">
              <w:rPr>
                <w:bCs/>
                <w:i/>
                <w:sz w:val="12"/>
                <w:szCs w:val="12"/>
                <w:lang w:val="be-BY"/>
              </w:rPr>
              <w:t>Роўда В.К.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475AF8" w14:textId="77777777" w:rsidR="00930FD6" w:rsidRPr="008042E7" w:rsidRDefault="00930FD6" w:rsidP="001E6977">
            <w:pPr>
              <w:jc w:val="center"/>
              <w:rPr>
                <w:sz w:val="12"/>
                <w:szCs w:val="12"/>
              </w:rPr>
            </w:pPr>
            <w:r w:rsidRPr="008042E7">
              <w:rPr>
                <w:bCs/>
                <w:i/>
                <w:sz w:val="12"/>
                <w:szCs w:val="12"/>
                <w:lang w:val="be-BY"/>
              </w:rPr>
              <w:t>Роўда В.К.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79AD3F" w14:textId="77777777" w:rsidR="00930FD6" w:rsidRPr="008042E7" w:rsidRDefault="00930FD6" w:rsidP="001E6977">
            <w:pPr>
              <w:jc w:val="center"/>
              <w:rPr>
                <w:bCs/>
                <w:i/>
                <w:sz w:val="12"/>
                <w:szCs w:val="12"/>
                <w:lang w:val="be-BY"/>
              </w:rPr>
            </w:pPr>
            <w:r w:rsidRPr="008042E7">
              <w:rPr>
                <w:bCs/>
                <w:i/>
                <w:sz w:val="12"/>
                <w:szCs w:val="12"/>
                <w:lang w:val="be-BY"/>
              </w:rPr>
              <w:t>Роўда</w:t>
            </w:r>
          </w:p>
          <w:p w14:paraId="33F7F280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u w:val="single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sz w:val="12"/>
                <w:szCs w:val="12"/>
                <w:lang w:val="be-BY"/>
              </w:rPr>
              <w:t>В.К.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1EDD36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sz w:val="12"/>
                <w:szCs w:val="12"/>
                <w:lang w:val="be-BY"/>
              </w:rPr>
              <w:t xml:space="preserve">Роўда </w:t>
            </w:r>
          </w:p>
          <w:p w14:paraId="1D193540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u w:val="single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sz w:val="12"/>
                <w:szCs w:val="12"/>
                <w:lang w:val="be-BY"/>
              </w:rPr>
              <w:t>В.К.</w:t>
            </w:r>
          </w:p>
        </w:tc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B1CA520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u w:val="single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sz w:val="12"/>
                <w:szCs w:val="12"/>
                <w:lang w:val="be-BY"/>
              </w:rPr>
              <w:t>Роўда В.К.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F7A467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sz w:val="12"/>
                <w:szCs w:val="12"/>
                <w:lang w:val="be-BY"/>
              </w:rPr>
              <w:t>Роўда В.К.</w:t>
            </w:r>
          </w:p>
        </w:tc>
      </w:tr>
      <w:tr w:rsidR="00930FD6" w:rsidRPr="008042E7" w14:paraId="3680F073" w14:textId="77777777" w:rsidTr="00930FD6">
        <w:trPr>
          <w:jc w:val="center"/>
        </w:trPr>
        <w:tc>
          <w:tcPr>
            <w:tcW w:w="22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445AD7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i/>
                <w:sz w:val="16"/>
                <w:szCs w:val="16"/>
                <w:lang w:val="be-BY"/>
              </w:rPr>
              <w:t>ДПМ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5DD389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  <w:t>Берасне</w:t>
            </w:r>
          </w:p>
          <w:p w14:paraId="1288D1C4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  <w:t>віч Г.В.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E3F903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  <w:t>Берасне</w:t>
            </w:r>
          </w:p>
          <w:p w14:paraId="35D4B365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  <w:t>віч Г.В.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F2F239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  <w:t>Берасне</w:t>
            </w:r>
          </w:p>
          <w:p w14:paraId="724347F3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  <w:t>віч Г.В.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2C2DEA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  <w:t>Берасне</w:t>
            </w:r>
          </w:p>
          <w:p w14:paraId="2BEA2E92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  <w:t>віч Г.В.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09523B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  <w:t>Берасне</w:t>
            </w:r>
          </w:p>
          <w:p w14:paraId="4AA48E4E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  <w:t>віч Г.В.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F41D41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  <w:t>Берасне</w:t>
            </w:r>
          </w:p>
          <w:p w14:paraId="21131511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  <w:t>віч Г.В.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1BE778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  <w:t>Берасне</w:t>
            </w:r>
          </w:p>
          <w:p w14:paraId="6D8BCC92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  <w:t xml:space="preserve">віч Г.В.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33DF1F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  <w:t>Берасне</w:t>
            </w:r>
          </w:p>
          <w:p w14:paraId="0C037943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  <w:t>віч Г.В.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4FC060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  <w:t>Берасне</w:t>
            </w:r>
          </w:p>
          <w:p w14:paraId="1A941631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  <w:t>віч Г.В.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241E42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  <w:t>Берасне</w:t>
            </w:r>
          </w:p>
          <w:p w14:paraId="0AA99642" w14:textId="77777777" w:rsidR="00930FD6" w:rsidRPr="008042E7" w:rsidRDefault="00930FD6" w:rsidP="001E6977">
            <w:pPr>
              <w:jc w:val="center"/>
              <w:rPr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bCs/>
                <w:i/>
                <w:iCs/>
                <w:sz w:val="12"/>
                <w:szCs w:val="12"/>
                <w:lang w:val="be-BY"/>
              </w:rPr>
              <w:t>віч Г.В.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F61202" w14:textId="77777777" w:rsidR="00930FD6" w:rsidRPr="008042E7" w:rsidRDefault="00930FD6" w:rsidP="001E6977">
            <w:pPr>
              <w:jc w:val="center"/>
              <w:rPr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bCs/>
                <w:i/>
                <w:iCs/>
                <w:sz w:val="12"/>
                <w:szCs w:val="12"/>
                <w:lang w:val="be-BY"/>
              </w:rPr>
              <w:t>Ралваец А.А.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1D9AC3" w14:textId="77777777" w:rsidR="00930FD6" w:rsidRPr="008042E7" w:rsidRDefault="00930FD6" w:rsidP="001E6977">
            <w:pPr>
              <w:jc w:val="center"/>
              <w:rPr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bCs/>
                <w:i/>
                <w:iCs/>
                <w:sz w:val="12"/>
                <w:szCs w:val="12"/>
                <w:lang w:val="be-BY"/>
              </w:rPr>
              <w:t>Ралваец А.А.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C701FC" w14:textId="77777777" w:rsidR="00930FD6" w:rsidRPr="008042E7" w:rsidRDefault="00930FD6" w:rsidP="001E6977">
            <w:pPr>
              <w:jc w:val="center"/>
              <w:rPr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bCs/>
                <w:i/>
                <w:iCs/>
                <w:sz w:val="12"/>
                <w:szCs w:val="12"/>
                <w:lang w:val="be-BY"/>
              </w:rPr>
              <w:t>Ралваец А.А.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A3DD89" w14:textId="77777777" w:rsidR="00930FD6" w:rsidRPr="008042E7" w:rsidRDefault="00930FD6" w:rsidP="001E6977">
            <w:pPr>
              <w:jc w:val="center"/>
              <w:rPr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bCs/>
                <w:i/>
                <w:iCs/>
                <w:sz w:val="12"/>
                <w:szCs w:val="12"/>
                <w:lang w:val="be-BY"/>
              </w:rPr>
              <w:t>Ралваец А.А.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76CB6E" w14:textId="77777777" w:rsidR="00930FD6" w:rsidRPr="008042E7" w:rsidRDefault="00930FD6" w:rsidP="001E6977">
            <w:pPr>
              <w:jc w:val="center"/>
              <w:rPr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bCs/>
                <w:i/>
                <w:iCs/>
                <w:sz w:val="12"/>
                <w:szCs w:val="12"/>
                <w:lang w:val="be-BY"/>
              </w:rPr>
              <w:t>Ралваец А.А.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66FBB3" w14:textId="77777777" w:rsidR="00930FD6" w:rsidRPr="008042E7" w:rsidRDefault="00930FD6" w:rsidP="001E6977">
            <w:pPr>
              <w:jc w:val="center"/>
              <w:rPr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bCs/>
                <w:i/>
                <w:iCs/>
                <w:sz w:val="12"/>
                <w:szCs w:val="12"/>
                <w:lang w:val="be-BY"/>
              </w:rPr>
              <w:t>Ралваец А.А.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D2D978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  <w:t>Фёдарава Г.Ю.</w:t>
            </w:r>
          </w:p>
        </w:tc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DEDA975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  <w:t>Ралваец А.А.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8AD7AE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  <w:t>Ралваец А.А.</w:t>
            </w:r>
          </w:p>
        </w:tc>
      </w:tr>
      <w:tr w:rsidR="00930FD6" w:rsidRPr="008042E7" w14:paraId="1668EEAF" w14:textId="77777777" w:rsidTr="00930FD6">
        <w:trPr>
          <w:jc w:val="center"/>
        </w:trPr>
        <w:tc>
          <w:tcPr>
            <w:tcW w:w="22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953523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i/>
                <w:sz w:val="16"/>
                <w:szCs w:val="16"/>
                <w:lang w:val="be-BY"/>
              </w:rPr>
              <w:t>скульптура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242C85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  <w:t>Панфіла</w:t>
            </w:r>
          </w:p>
          <w:p w14:paraId="64CCDBFB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  <w:t>ва Р.Ш.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201B28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  <w:t>Панфіла</w:t>
            </w:r>
          </w:p>
          <w:p w14:paraId="44BE8162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  <w:t>ва Р.Ш.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765AC0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  <w:t>Панфіла</w:t>
            </w:r>
          </w:p>
          <w:p w14:paraId="668462E5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  <w:t>ва Р.Ш.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D2E1A6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  <w:t>Панфіла</w:t>
            </w:r>
          </w:p>
          <w:p w14:paraId="5827A42D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  <w:t>ва Р.Ш.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D22A64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  <w:t>Панфіла</w:t>
            </w:r>
          </w:p>
          <w:p w14:paraId="30B10237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  <w:t>ва Р.Ш.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AEC130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  <w:t>Панфіла</w:t>
            </w:r>
          </w:p>
          <w:p w14:paraId="783613AB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  <w:t>ва Р.Ш.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9D8107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  <w:t>Запіляй А.А.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6BD7C4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  <w:t>Запіляй А.А.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413518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  <w:t>---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9ED115" w14:textId="77777777" w:rsidR="00930FD6" w:rsidRPr="008042E7" w:rsidRDefault="00930FD6" w:rsidP="001E6977">
            <w:pPr>
              <w:jc w:val="center"/>
              <w:rPr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bCs/>
                <w:i/>
                <w:iCs/>
                <w:sz w:val="12"/>
                <w:szCs w:val="12"/>
                <w:lang w:val="be-BY"/>
              </w:rPr>
              <w:t>---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C7D3BF" w14:textId="77777777" w:rsidR="00930FD6" w:rsidRPr="008042E7" w:rsidRDefault="00930FD6" w:rsidP="001E6977">
            <w:pPr>
              <w:jc w:val="center"/>
              <w:rPr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bCs/>
                <w:i/>
                <w:iCs/>
                <w:sz w:val="12"/>
                <w:szCs w:val="12"/>
                <w:lang w:val="be-BY"/>
              </w:rPr>
              <w:t>---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12F3F2" w14:textId="77777777" w:rsidR="00930FD6" w:rsidRPr="008042E7" w:rsidRDefault="00930FD6" w:rsidP="001E6977">
            <w:pPr>
              <w:jc w:val="center"/>
              <w:rPr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bCs/>
                <w:i/>
                <w:iCs/>
                <w:sz w:val="12"/>
                <w:szCs w:val="12"/>
                <w:lang w:val="be-BY"/>
              </w:rPr>
              <w:t>---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254F2D" w14:textId="77777777" w:rsidR="00930FD6" w:rsidRPr="008042E7" w:rsidRDefault="00930FD6" w:rsidP="001E6977">
            <w:pPr>
              <w:jc w:val="center"/>
              <w:rPr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bCs/>
                <w:i/>
                <w:iCs/>
                <w:sz w:val="12"/>
                <w:szCs w:val="12"/>
                <w:lang w:val="be-BY"/>
              </w:rPr>
              <w:t>---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5B3708" w14:textId="77777777" w:rsidR="00930FD6" w:rsidRPr="008042E7" w:rsidRDefault="00930FD6" w:rsidP="001E6977">
            <w:pPr>
              <w:jc w:val="center"/>
              <w:rPr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bCs/>
                <w:i/>
                <w:iCs/>
                <w:sz w:val="12"/>
                <w:szCs w:val="12"/>
                <w:lang w:val="be-BY"/>
              </w:rPr>
              <w:t>---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5B04E7" w14:textId="77777777" w:rsidR="00930FD6" w:rsidRPr="008042E7" w:rsidRDefault="00930FD6" w:rsidP="001E6977">
            <w:pPr>
              <w:jc w:val="center"/>
              <w:rPr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bCs/>
                <w:i/>
                <w:iCs/>
                <w:sz w:val="12"/>
                <w:szCs w:val="12"/>
                <w:lang w:val="be-BY"/>
              </w:rPr>
              <w:t>---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D7C0FA" w14:textId="77777777" w:rsidR="00930FD6" w:rsidRPr="008042E7" w:rsidRDefault="00930FD6" w:rsidP="001E6977">
            <w:pPr>
              <w:jc w:val="center"/>
              <w:rPr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bCs/>
                <w:i/>
                <w:iCs/>
                <w:sz w:val="12"/>
                <w:szCs w:val="12"/>
                <w:lang w:val="be-BY"/>
              </w:rPr>
              <w:t>---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12ECFF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  <w:t>---</w:t>
            </w:r>
          </w:p>
        </w:tc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31AB2A1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  <w:t>---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3999D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  <w:t>---</w:t>
            </w:r>
          </w:p>
        </w:tc>
      </w:tr>
      <w:tr w:rsidR="00930FD6" w:rsidRPr="008042E7" w14:paraId="2170F290" w14:textId="77777777" w:rsidTr="00930FD6">
        <w:trPr>
          <w:jc w:val="center"/>
        </w:trPr>
        <w:tc>
          <w:tcPr>
            <w:tcW w:w="22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997076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i/>
                <w:sz w:val="16"/>
                <w:szCs w:val="16"/>
                <w:lang w:val="be-BY"/>
              </w:rPr>
              <w:t>К-графіка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7C443E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  <w:t>---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52F583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  <w:t>---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A16726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  <w:t>---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FEFE5D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  <w:t>---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70FC4B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  <w:t>---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8BA02A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  <w:t>---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8C39B6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  <w:t>---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8EB569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  <w:t>---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D26320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  <w:t>Новікава В.Р.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317E44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  <w:t>Берасне</w:t>
            </w:r>
          </w:p>
          <w:p w14:paraId="37C5E705" w14:textId="77777777" w:rsidR="00930FD6" w:rsidRPr="008042E7" w:rsidRDefault="00930FD6" w:rsidP="001E6977">
            <w:pPr>
              <w:jc w:val="center"/>
              <w:rPr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bCs/>
                <w:i/>
                <w:iCs/>
                <w:sz w:val="12"/>
                <w:szCs w:val="12"/>
                <w:lang w:val="be-BY"/>
              </w:rPr>
              <w:t>віч Г.В.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3C8F5F" w14:textId="77777777" w:rsidR="00930FD6" w:rsidRPr="008042E7" w:rsidRDefault="00930FD6" w:rsidP="001E6977">
            <w:pPr>
              <w:jc w:val="center"/>
              <w:rPr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bCs/>
                <w:i/>
                <w:iCs/>
                <w:sz w:val="12"/>
                <w:szCs w:val="12"/>
                <w:lang w:val="be-BY"/>
              </w:rPr>
              <w:t>Новікава В.Р.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550036" w14:textId="77777777" w:rsidR="00930FD6" w:rsidRPr="008042E7" w:rsidRDefault="00930FD6" w:rsidP="001E6977">
            <w:pPr>
              <w:jc w:val="center"/>
              <w:rPr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bCs/>
                <w:i/>
                <w:iCs/>
                <w:sz w:val="12"/>
                <w:szCs w:val="12"/>
                <w:lang w:val="be-BY"/>
              </w:rPr>
              <w:t>Новікава В.Р.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F5E325" w14:textId="77777777" w:rsidR="00930FD6" w:rsidRPr="008042E7" w:rsidRDefault="00930FD6" w:rsidP="001E6977">
            <w:pPr>
              <w:jc w:val="center"/>
              <w:rPr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bCs/>
                <w:i/>
                <w:iCs/>
                <w:sz w:val="12"/>
                <w:szCs w:val="12"/>
                <w:lang w:val="be-BY"/>
              </w:rPr>
              <w:t>Калодзій С.М.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17DFE0" w14:textId="77777777" w:rsidR="00930FD6" w:rsidRPr="008042E7" w:rsidRDefault="00930FD6" w:rsidP="001E6977">
            <w:pPr>
              <w:jc w:val="center"/>
              <w:rPr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bCs/>
                <w:i/>
                <w:iCs/>
                <w:sz w:val="12"/>
                <w:szCs w:val="12"/>
                <w:lang w:val="be-BY"/>
              </w:rPr>
              <w:t>Калодзій С.М.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4819F" w14:textId="77777777" w:rsidR="00930FD6" w:rsidRPr="008042E7" w:rsidRDefault="00930FD6" w:rsidP="001E6977">
            <w:pPr>
              <w:jc w:val="center"/>
              <w:rPr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bCs/>
                <w:i/>
                <w:iCs/>
                <w:sz w:val="12"/>
                <w:szCs w:val="12"/>
                <w:lang w:val="be-BY"/>
              </w:rPr>
              <w:t>Калодзій С.М.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1D8429" w14:textId="77777777" w:rsidR="00930FD6" w:rsidRPr="008042E7" w:rsidRDefault="00930FD6" w:rsidP="001E6977">
            <w:pPr>
              <w:jc w:val="center"/>
              <w:rPr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bCs/>
                <w:i/>
                <w:iCs/>
                <w:sz w:val="12"/>
                <w:szCs w:val="12"/>
                <w:lang w:val="be-BY"/>
              </w:rPr>
              <w:t>Калодзій С.М.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63D2BC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  <w:t>---</w:t>
            </w:r>
          </w:p>
        </w:tc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B987F31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  <w:t>---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44F3F" w14:textId="77777777" w:rsidR="00930FD6" w:rsidRPr="008042E7" w:rsidRDefault="00930FD6" w:rsidP="001E6977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</w:pPr>
            <w:r w:rsidRPr="008042E7"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  <w:lang w:val="be-BY"/>
              </w:rPr>
              <w:t>---</w:t>
            </w:r>
          </w:p>
        </w:tc>
      </w:tr>
      <w:tr w:rsidR="00930FD6" w:rsidRPr="008042E7" w14:paraId="6AC0B8CD" w14:textId="77777777" w:rsidTr="00930FD6">
        <w:trPr>
          <w:jc w:val="center"/>
        </w:trPr>
        <w:tc>
          <w:tcPr>
            <w:tcW w:w="6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DEDE"/>
            <w:textDirection w:val="btLr"/>
          </w:tcPr>
          <w:p w14:paraId="05164D84" w14:textId="77777777" w:rsidR="00930FD6" w:rsidRPr="008042E7" w:rsidRDefault="00930FD6" w:rsidP="001E6977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e-BY"/>
              </w:rPr>
              <w:t>панядзе</w:t>
            </w:r>
          </w:p>
          <w:p w14:paraId="43A87434" w14:textId="77777777" w:rsidR="00930FD6" w:rsidRPr="008042E7" w:rsidRDefault="00930FD6" w:rsidP="001E6977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e-BY"/>
              </w:rPr>
              <w:t>лак</w:t>
            </w:r>
          </w:p>
          <w:p w14:paraId="307ED206" w14:textId="77777777" w:rsidR="00930FD6" w:rsidRPr="008042E7" w:rsidRDefault="00930FD6" w:rsidP="001E6977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e-BY"/>
              </w:rPr>
            </w:pPr>
          </w:p>
        </w:tc>
        <w:tc>
          <w:tcPr>
            <w:tcW w:w="3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0C4BEF93" w14:textId="77777777" w:rsidR="00930FD6" w:rsidRPr="008042E7" w:rsidRDefault="00930FD6" w:rsidP="001E6977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1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58328124" w14:textId="77777777" w:rsidR="00930FD6" w:rsidRPr="008042E7" w:rsidRDefault="00930FD6" w:rsidP="001E6977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15.20–16.05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24911866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М    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>м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6D61BE1E" w14:textId="77777777" w:rsidR="00930FD6" w:rsidRPr="00930FD6" w:rsidRDefault="00930FD6" w:rsidP="001E6977">
            <w:pPr>
              <w:rPr>
                <w:sz w:val="18"/>
                <w:szCs w:val="18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К     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>л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59C78686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5680A5CF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2065DBF4" w14:textId="1282FD69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  <w:r w:rsidRPr="00930FD6">
              <w:rPr>
                <w:rStyle w:val="10"/>
                <w:rFonts w:ascii="Times New Roman" w:hAnsi="Times New Roman" w:cs="Times New Roman"/>
                <w:color w:val="auto"/>
                <w:sz w:val="18"/>
                <w:szCs w:val="18"/>
                <w:lang w:val="be-BY"/>
              </w:rPr>
              <w:t>Ж</w:t>
            </w:r>
            <w:r w:rsidRPr="00930FD6"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  <w:t xml:space="preserve">  </w:t>
            </w:r>
            <w:r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  <w:t xml:space="preserve"> </w:t>
            </w:r>
            <w:r w:rsidRPr="00930FD6"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  <w:lang w:val="be-BY"/>
              </w:rPr>
              <w:t>мс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7EB3ECBD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578E0B57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DEDE"/>
          </w:tcPr>
          <w:p w14:paraId="7F55EC08" w14:textId="1F6E8EEB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Д-</w:t>
            </w:r>
            <w:r>
              <w:rPr>
                <w:sz w:val="18"/>
                <w:szCs w:val="18"/>
                <w:lang w:val="be-BY"/>
              </w:rPr>
              <w:t>2</w:t>
            </w:r>
            <w:r w:rsidRPr="00930FD6">
              <w:rPr>
                <w:sz w:val="18"/>
                <w:szCs w:val="18"/>
                <w:lang w:val="be-BY"/>
              </w:rPr>
              <w:t xml:space="preserve">  </w:t>
            </w:r>
            <w:r w:rsidRPr="00930FD6">
              <w:rPr>
                <w:b/>
                <w:sz w:val="18"/>
                <w:szCs w:val="18"/>
                <w:u w:val="single"/>
                <w:lang w:val="be-BY"/>
              </w:rPr>
              <w:t>ж</w:t>
            </w:r>
          </w:p>
          <w:p w14:paraId="1E4CF089" w14:textId="5A2DD163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Ск-</w:t>
            </w:r>
            <w:r>
              <w:rPr>
                <w:sz w:val="18"/>
                <w:szCs w:val="18"/>
                <w:lang w:val="be-BY"/>
              </w:rPr>
              <w:t>1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>к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08B4748A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0DE79187" w14:textId="20DBDBD6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  <w:r w:rsidRPr="00930FD6">
              <w:rPr>
                <w:rStyle w:val="10"/>
                <w:rFonts w:ascii="Times New Roman" w:hAnsi="Times New Roman" w:cs="Times New Roman"/>
                <w:color w:val="auto"/>
                <w:sz w:val="18"/>
                <w:szCs w:val="18"/>
                <w:lang w:val="be-BY"/>
              </w:rPr>
              <w:t>Гіст</w:t>
            </w:r>
            <w:r w:rsidRPr="00930FD6"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  <w:t xml:space="preserve"> </w:t>
            </w:r>
            <w:r w:rsidRPr="00930FD6"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  <w:t xml:space="preserve"> 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>г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07C68EC9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DEDE"/>
          </w:tcPr>
          <w:p w14:paraId="676064F9" w14:textId="083DCA6B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Д-</w:t>
            </w:r>
            <w:r w:rsidR="00F459B2">
              <w:rPr>
                <w:sz w:val="18"/>
                <w:szCs w:val="18"/>
                <w:lang w:val="be-BY"/>
              </w:rPr>
              <w:t>2</w:t>
            </w:r>
            <w:r w:rsidRPr="00930FD6">
              <w:rPr>
                <w:sz w:val="18"/>
                <w:szCs w:val="18"/>
                <w:lang w:val="be-BY"/>
              </w:rPr>
              <w:t xml:space="preserve">  </w:t>
            </w:r>
            <w:r w:rsidRPr="00930FD6">
              <w:rPr>
                <w:b/>
                <w:sz w:val="18"/>
                <w:szCs w:val="18"/>
                <w:u w:val="single"/>
                <w:lang w:val="be-BY"/>
              </w:rPr>
              <w:t>д</w:t>
            </w:r>
          </w:p>
          <w:p w14:paraId="780E87E2" w14:textId="06B31B84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6"/>
                <w:szCs w:val="16"/>
                <w:lang w:val="be-BY"/>
              </w:rPr>
              <w:t>Кгр</w:t>
            </w:r>
            <w:r w:rsidR="00F459B2">
              <w:rPr>
                <w:sz w:val="16"/>
                <w:szCs w:val="16"/>
                <w:lang w:val="be-BY"/>
              </w:rPr>
              <w:t>1</w:t>
            </w:r>
            <w:r w:rsidRPr="00930FD6">
              <w:rPr>
                <w:b/>
                <w:sz w:val="14"/>
                <w:szCs w:val="14"/>
                <w:u w:val="single"/>
                <w:lang w:val="be-BY"/>
              </w:rPr>
              <w:t>мз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607FEABA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265CC4B4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4FF2ECC8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357281C2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04E8C5CC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</w:tcPr>
          <w:p w14:paraId="70F8E02C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К    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>ж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16BCF99D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</w:tr>
      <w:tr w:rsidR="00930FD6" w:rsidRPr="008042E7" w14:paraId="390BE4D4" w14:textId="77777777" w:rsidTr="00930FD6">
        <w:trPr>
          <w:trHeight w:val="70"/>
          <w:jc w:val="center"/>
        </w:trPr>
        <w:tc>
          <w:tcPr>
            <w:tcW w:w="6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DEDE"/>
            <w:vAlign w:val="center"/>
          </w:tcPr>
          <w:p w14:paraId="7E7E7639" w14:textId="77777777" w:rsidR="00930FD6" w:rsidRPr="008042E7" w:rsidRDefault="00930FD6" w:rsidP="001E6977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be-BY"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548A5C2C" w14:textId="77777777" w:rsidR="00930FD6" w:rsidRPr="008042E7" w:rsidRDefault="00930FD6" w:rsidP="001E6977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5AFEDA60" w14:textId="77777777" w:rsidR="00930FD6" w:rsidRPr="008042E7" w:rsidRDefault="00930FD6" w:rsidP="001E6977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16.15–17.00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7E0C7F45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М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407B7792" w14:textId="77777777" w:rsidR="00930FD6" w:rsidRPr="00930FD6" w:rsidRDefault="00930FD6" w:rsidP="001E6977">
            <w:pPr>
              <w:rPr>
                <w:sz w:val="18"/>
                <w:szCs w:val="18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К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5BA6FF78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30A379DC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0A86A98B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  <w:r w:rsidRPr="00930FD6">
              <w:rPr>
                <w:rStyle w:val="10"/>
                <w:rFonts w:ascii="Times New Roman" w:hAnsi="Times New Roman" w:cs="Times New Roman"/>
                <w:color w:val="auto"/>
                <w:sz w:val="18"/>
                <w:szCs w:val="18"/>
                <w:lang w:val="be-BY"/>
              </w:rPr>
              <w:t xml:space="preserve">Ж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6B22EAF2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359C419F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468E4668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5B2FCEDC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541FA7E9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  <w:r w:rsidRPr="00930FD6">
              <w:rPr>
                <w:rStyle w:val="110"/>
                <w:b w:val="0"/>
                <w:bCs w:val="0"/>
                <w:color w:val="auto"/>
                <w:sz w:val="18"/>
                <w:szCs w:val="18"/>
                <w:lang w:val="be-BY"/>
              </w:rPr>
              <w:t xml:space="preserve">М-К 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>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5D797540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17940FC3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262D7AD1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39CD68A3" w14:textId="67E621D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  <w:r w:rsidRPr="00930FD6">
              <w:rPr>
                <w:rStyle w:val="10"/>
                <w:rFonts w:ascii="Times New Roman" w:hAnsi="Times New Roman" w:cs="Times New Roman"/>
                <w:color w:val="auto"/>
                <w:sz w:val="18"/>
                <w:szCs w:val="18"/>
                <w:lang w:val="be-BY"/>
              </w:rPr>
              <w:t>Гіст</w:t>
            </w:r>
            <w:r w:rsidRPr="00930FD6"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  <w:t xml:space="preserve">  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>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1833FE59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1DB15A9A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37ED7740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</w:tcPr>
          <w:p w14:paraId="2C0499A9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К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47879FD7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</w:tr>
      <w:tr w:rsidR="00930FD6" w:rsidRPr="008042E7" w14:paraId="38F8E3F1" w14:textId="77777777" w:rsidTr="00930FD6">
        <w:trPr>
          <w:trHeight w:val="70"/>
          <w:jc w:val="center"/>
        </w:trPr>
        <w:tc>
          <w:tcPr>
            <w:tcW w:w="6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DEDE"/>
            <w:vAlign w:val="center"/>
          </w:tcPr>
          <w:p w14:paraId="18567E2C" w14:textId="77777777" w:rsidR="00930FD6" w:rsidRPr="008042E7" w:rsidRDefault="00930FD6" w:rsidP="001E6977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be-BY"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493319B4" w14:textId="77777777" w:rsidR="00930FD6" w:rsidRPr="008042E7" w:rsidRDefault="00930FD6" w:rsidP="001E6977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486DDF50" w14:textId="77777777" w:rsidR="00930FD6" w:rsidRPr="008042E7" w:rsidRDefault="00930FD6" w:rsidP="001E6977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17.10–17.55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3A1CE07F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00DD3937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41E894A0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129A86F6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4D383939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К</w:t>
            </w:r>
            <w:r w:rsidRPr="00930FD6">
              <w:rPr>
                <w:b/>
                <w:bCs/>
                <w:sz w:val="18"/>
                <w:szCs w:val="18"/>
                <w:lang w:val="be-BY"/>
              </w:rPr>
              <w:t xml:space="preserve">    </w:t>
            </w:r>
            <w:r w:rsidRPr="00930FD6"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  <w:lang w:val="be-BY"/>
              </w:rPr>
              <w:t>мс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00F81FD8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EDEDE"/>
          </w:tcPr>
          <w:p w14:paraId="49EA56AB" w14:textId="26EBC060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Д-</w:t>
            </w:r>
            <w:r>
              <w:rPr>
                <w:sz w:val="18"/>
                <w:szCs w:val="18"/>
                <w:lang w:val="be-BY"/>
              </w:rPr>
              <w:t>2</w:t>
            </w:r>
            <w:r w:rsidRPr="00930FD6">
              <w:rPr>
                <w:b/>
                <w:sz w:val="18"/>
                <w:szCs w:val="18"/>
                <w:u w:val="single"/>
                <w:lang w:val="be-BY"/>
              </w:rPr>
              <w:t>мз</w:t>
            </w:r>
          </w:p>
          <w:p w14:paraId="3E0BB69D" w14:textId="5A926CDE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Ск-</w:t>
            </w:r>
            <w:r>
              <w:rPr>
                <w:sz w:val="18"/>
                <w:szCs w:val="18"/>
                <w:lang w:val="be-BY"/>
              </w:rPr>
              <w:t>1</w:t>
            </w:r>
            <w:r w:rsidRPr="00930FD6">
              <w:rPr>
                <w:b/>
                <w:sz w:val="18"/>
                <w:szCs w:val="18"/>
                <w:u w:val="single"/>
                <w:lang w:val="be-BY"/>
              </w:rPr>
              <w:t>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626977D4" w14:textId="77777777" w:rsidR="00930FD6" w:rsidRPr="00930FD6" w:rsidRDefault="00930FD6" w:rsidP="001E6977">
            <w:pPr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0326F535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М    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 xml:space="preserve">м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0899A908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rStyle w:val="110"/>
                <w:b w:val="0"/>
                <w:bCs w:val="0"/>
                <w:color w:val="auto"/>
                <w:sz w:val="18"/>
                <w:szCs w:val="18"/>
                <w:lang w:val="be-BY"/>
              </w:rPr>
              <w:t xml:space="preserve">М-К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09F642EC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477205E1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К    </w:t>
            </w:r>
            <w:r w:rsidRPr="00930FD6">
              <w:rPr>
                <w:b/>
                <w:bCs/>
                <w:sz w:val="18"/>
                <w:szCs w:val="18"/>
                <w:lang w:val="be-BY"/>
              </w:rPr>
              <w:t xml:space="preserve"> 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>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7C58757C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Ж   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>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68A00CCE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М   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>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5F18374A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3F0E06C5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18269B32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</w:tcPr>
          <w:p w14:paraId="1C1C88A9" w14:textId="463413CA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  <w:r w:rsidRPr="00930FD6">
              <w:rPr>
                <w:rStyle w:val="10"/>
                <w:rFonts w:ascii="Times New Roman" w:hAnsi="Times New Roman" w:cs="Times New Roman"/>
                <w:color w:val="auto"/>
                <w:sz w:val="18"/>
                <w:szCs w:val="18"/>
                <w:lang w:val="be-BY"/>
              </w:rPr>
              <w:t>Гіст</w:t>
            </w:r>
            <w:r w:rsidRPr="00930FD6"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  <w:t xml:space="preserve">  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0DB3776A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</w:tr>
      <w:tr w:rsidR="00930FD6" w:rsidRPr="008042E7" w14:paraId="4846DC14" w14:textId="77777777" w:rsidTr="00930FD6">
        <w:trPr>
          <w:trHeight w:val="44"/>
          <w:jc w:val="center"/>
        </w:trPr>
        <w:tc>
          <w:tcPr>
            <w:tcW w:w="6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DEDE"/>
            <w:vAlign w:val="center"/>
          </w:tcPr>
          <w:p w14:paraId="3F4D6480" w14:textId="77777777" w:rsidR="00930FD6" w:rsidRPr="008042E7" w:rsidRDefault="00930FD6" w:rsidP="001E6977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be-BY"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17155513" w14:textId="77777777" w:rsidR="00930FD6" w:rsidRPr="008042E7" w:rsidRDefault="00930FD6" w:rsidP="001E6977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286D73D3" w14:textId="77777777" w:rsidR="00930FD6" w:rsidRPr="008042E7" w:rsidRDefault="00930FD6" w:rsidP="001E6977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18.05–18.50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0A0128CB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69869DA1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6C5A17EE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5754FB9F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7245EDD5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  <w:r w:rsidRPr="00930FD6">
              <w:rPr>
                <w:rStyle w:val="10"/>
                <w:rFonts w:ascii="Times New Roman" w:hAnsi="Times New Roman" w:cs="Times New Roman"/>
                <w:color w:val="auto"/>
                <w:sz w:val="18"/>
                <w:szCs w:val="18"/>
                <w:lang w:val="be-BY"/>
              </w:rPr>
              <w:t xml:space="preserve">К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7FC1F3DE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4EB596A4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2760E952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4BE3BD2A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М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7ADCCDF2" w14:textId="77777777" w:rsidR="00930FD6" w:rsidRPr="00930FD6" w:rsidRDefault="00930FD6" w:rsidP="001E6977">
            <w:pPr>
              <w:rPr>
                <w:rStyle w:val="110"/>
                <w:b w:val="0"/>
                <w:bCs w:val="0"/>
                <w:color w:val="auto"/>
                <w:sz w:val="18"/>
                <w:szCs w:val="18"/>
                <w:lang w:val="be-BY"/>
              </w:rPr>
            </w:pPr>
            <w:r w:rsidRPr="00930FD6">
              <w:rPr>
                <w:rStyle w:val="110"/>
                <w:b w:val="0"/>
                <w:bCs w:val="0"/>
                <w:color w:val="auto"/>
                <w:sz w:val="18"/>
                <w:szCs w:val="18"/>
                <w:lang w:val="be-BY"/>
              </w:rPr>
              <w:t xml:space="preserve">М-К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03D5A704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3674FFB9" w14:textId="77777777" w:rsidR="00930FD6" w:rsidRPr="00930FD6" w:rsidRDefault="00930FD6" w:rsidP="001E6977">
            <w:pPr>
              <w:rPr>
                <w:rStyle w:val="110"/>
                <w:b w:val="0"/>
                <w:bCs w:val="0"/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418329AF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Ж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5FE2F15E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М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20529857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1BAAF861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0907729D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</w:tcPr>
          <w:p w14:paraId="7DC4AE8C" w14:textId="227FA3DB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be-BY"/>
              </w:rPr>
            </w:pPr>
            <w:r w:rsidRPr="00930FD6">
              <w:rPr>
                <w:rStyle w:val="10"/>
                <w:rFonts w:ascii="Times New Roman" w:hAnsi="Times New Roman" w:cs="Times New Roman"/>
                <w:color w:val="auto"/>
                <w:sz w:val="16"/>
                <w:szCs w:val="16"/>
                <w:lang w:val="be-BY"/>
              </w:rPr>
              <w:t>ДПМ</w:t>
            </w:r>
            <w:r w:rsidR="00F459B2">
              <w:rPr>
                <w:rStyle w:val="10"/>
                <w:rFonts w:ascii="Times New Roman" w:hAnsi="Times New Roman" w:cs="Times New Roman"/>
                <w:color w:val="auto"/>
                <w:sz w:val="16"/>
                <w:szCs w:val="16"/>
                <w:lang w:val="be-BY"/>
              </w:rPr>
              <w:t xml:space="preserve"> </w:t>
            </w:r>
            <w:r w:rsidRPr="00930FD6"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be-BY"/>
              </w:rPr>
              <w:t xml:space="preserve"> </w:t>
            </w:r>
            <w:r w:rsidRPr="00930FD6">
              <w:rPr>
                <w:rStyle w:val="10"/>
                <w:rFonts w:ascii="Times New Roman" w:hAnsi="Times New Roman" w:cs="Times New Roman"/>
                <w:b/>
                <w:color w:val="auto"/>
                <w:sz w:val="16"/>
                <w:szCs w:val="16"/>
                <w:u w:val="single"/>
                <w:lang w:val="be-BY"/>
              </w:rPr>
              <w:t>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7D6935EE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</w:tr>
      <w:tr w:rsidR="00930FD6" w:rsidRPr="008042E7" w14:paraId="4800BDB7" w14:textId="77777777" w:rsidTr="00930FD6">
        <w:trPr>
          <w:trHeight w:val="44"/>
          <w:jc w:val="center"/>
        </w:trPr>
        <w:tc>
          <w:tcPr>
            <w:tcW w:w="6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DEDE"/>
            <w:vAlign w:val="center"/>
          </w:tcPr>
          <w:p w14:paraId="6175C567" w14:textId="77777777" w:rsidR="00930FD6" w:rsidRPr="008042E7" w:rsidRDefault="00930FD6" w:rsidP="001E6977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be-BY"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7E22EDF6" w14:textId="77777777" w:rsidR="00930FD6" w:rsidRPr="008042E7" w:rsidRDefault="00930FD6" w:rsidP="001E6977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1D0FE5A3" w14:textId="77777777" w:rsidR="00930FD6" w:rsidRPr="008042E7" w:rsidRDefault="00930FD6" w:rsidP="001E6977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19.00–19.45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05E96E04" w14:textId="77777777" w:rsidR="00930FD6" w:rsidRPr="00930FD6" w:rsidRDefault="00930FD6" w:rsidP="001E6977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672E5416" w14:textId="77777777" w:rsidR="00930FD6" w:rsidRPr="00930FD6" w:rsidRDefault="00930FD6" w:rsidP="001E6977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775CB884" w14:textId="77777777" w:rsidR="00930FD6" w:rsidRPr="00930FD6" w:rsidRDefault="00930FD6" w:rsidP="001E6977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3B1F88B4" w14:textId="77777777" w:rsidR="00930FD6" w:rsidRPr="00930FD6" w:rsidRDefault="00930FD6" w:rsidP="001E6977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43CC38D5" w14:textId="77777777" w:rsidR="00930FD6" w:rsidRPr="00930FD6" w:rsidRDefault="00930FD6" w:rsidP="001E6977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0CAD1C3F" w14:textId="77777777" w:rsidR="00930FD6" w:rsidRPr="00930FD6" w:rsidRDefault="00930FD6" w:rsidP="001E697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682160B2" w14:textId="77777777" w:rsidR="00930FD6" w:rsidRPr="00930FD6" w:rsidRDefault="00930FD6" w:rsidP="001E6977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63877543" w14:textId="77777777" w:rsidR="00930FD6" w:rsidRPr="00930FD6" w:rsidRDefault="00930FD6" w:rsidP="001E6977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5EAA7B0E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М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4D3FC19F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21F3BC11" w14:textId="77777777" w:rsidR="00930FD6" w:rsidRPr="00930FD6" w:rsidRDefault="00930FD6" w:rsidP="001E6977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1E82A0B5" w14:textId="77777777" w:rsidR="00930FD6" w:rsidRPr="00930FD6" w:rsidRDefault="00930FD6" w:rsidP="001E6977">
            <w:pPr>
              <w:rPr>
                <w:rStyle w:val="110"/>
                <w:b w:val="0"/>
                <w:bCs w:val="0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145C1301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Ж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2B51B946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М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793D76D6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4604E9BA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45875352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</w:tcPr>
          <w:p w14:paraId="739446F4" w14:textId="77777777" w:rsidR="00930FD6" w:rsidRPr="00930FD6" w:rsidRDefault="00930FD6" w:rsidP="001E6977">
            <w:pPr>
              <w:pStyle w:val="a3"/>
              <w:rPr>
                <w:sz w:val="16"/>
                <w:szCs w:val="16"/>
                <w:lang w:val="be-BY"/>
              </w:rPr>
            </w:pPr>
            <w:r w:rsidRPr="00930FD6">
              <w:rPr>
                <w:rStyle w:val="10"/>
                <w:rFonts w:ascii="Times New Roman" w:hAnsi="Times New Roman" w:cs="Times New Roman"/>
                <w:color w:val="auto"/>
                <w:sz w:val="16"/>
                <w:szCs w:val="16"/>
                <w:lang w:val="be-BY"/>
              </w:rPr>
              <w:t>ДПМ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1A72FA80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</w:tr>
      <w:tr w:rsidR="00930FD6" w:rsidRPr="008042E7" w14:paraId="57334CD7" w14:textId="77777777" w:rsidTr="00930FD6">
        <w:trPr>
          <w:jc w:val="center"/>
        </w:trPr>
        <w:tc>
          <w:tcPr>
            <w:tcW w:w="6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F7AFEAE" w14:textId="77777777" w:rsidR="00930FD6" w:rsidRPr="008042E7" w:rsidRDefault="00930FD6" w:rsidP="001E6977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e-BY"/>
              </w:rPr>
              <w:t>аўторак</w:t>
            </w:r>
          </w:p>
        </w:tc>
        <w:tc>
          <w:tcPr>
            <w:tcW w:w="3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8933F4" w14:textId="77777777" w:rsidR="00930FD6" w:rsidRPr="008042E7" w:rsidRDefault="00930FD6" w:rsidP="001E6977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1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9AC9D9" w14:textId="77777777" w:rsidR="00930FD6" w:rsidRPr="008042E7" w:rsidRDefault="00930FD6" w:rsidP="001E6977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15.20–16.05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3E31C4" w14:textId="77777777" w:rsidR="00930FD6" w:rsidRPr="00930FD6" w:rsidRDefault="00930FD6" w:rsidP="001E697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C08254A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F8B4FBC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М    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>м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7EE6EB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6D9686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8343B4A" w14:textId="36724D5A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Д-</w:t>
            </w:r>
            <w:r>
              <w:rPr>
                <w:sz w:val="18"/>
                <w:szCs w:val="18"/>
                <w:lang w:val="be-BY"/>
              </w:rPr>
              <w:t>2</w:t>
            </w:r>
            <w:r w:rsidRPr="00930FD6">
              <w:rPr>
                <w:sz w:val="18"/>
                <w:szCs w:val="18"/>
                <w:lang w:val="be-BY"/>
              </w:rPr>
              <w:t xml:space="preserve"> </w:t>
            </w:r>
            <w:r w:rsidRPr="00930FD6">
              <w:rPr>
                <w:b/>
                <w:bCs/>
                <w:sz w:val="16"/>
                <w:szCs w:val="16"/>
                <w:u w:val="single"/>
                <w:lang w:val="be-BY"/>
              </w:rPr>
              <w:t>мз</w:t>
            </w:r>
          </w:p>
          <w:p w14:paraId="66D370F4" w14:textId="70398185" w:rsidR="00930FD6" w:rsidRPr="00930FD6" w:rsidRDefault="00930FD6" w:rsidP="001E6977">
            <w:pPr>
              <w:rPr>
                <w:sz w:val="16"/>
                <w:szCs w:val="16"/>
                <w:lang w:val="be-BY"/>
              </w:rPr>
            </w:pPr>
            <w:r w:rsidRPr="00930FD6">
              <w:rPr>
                <w:sz w:val="16"/>
                <w:szCs w:val="16"/>
                <w:lang w:val="be-BY"/>
              </w:rPr>
              <w:t>Ск-</w:t>
            </w:r>
            <w:r>
              <w:rPr>
                <w:sz w:val="16"/>
                <w:szCs w:val="16"/>
                <w:lang w:val="be-BY"/>
              </w:rPr>
              <w:t>1</w:t>
            </w:r>
            <w:r w:rsidRPr="00930FD6">
              <w:rPr>
                <w:b/>
                <w:bCs/>
                <w:sz w:val="16"/>
                <w:szCs w:val="16"/>
                <w:u w:val="single"/>
                <w:lang w:val="be-BY"/>
              </w:rPr>
              <w:t>мс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8A13022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C06CFB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21B0DB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E8A629A" w14:textId="77777777" w:rsidR="00930FD6" w:rsidRPr="00930FD6" w:rsidRDefault="00930FD6" w:rsidP="001E6977">
            <w:pPr>
              <w:rPr>
                <w:rStyle w:val="110"/>
                <w:b w:val="0"/>
                <w:bCs w:val="0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F58BC2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К      </w:t>
            </w:r>
            <w:r w:rsidRPr="00930FD6">
              <w:rPr>
                <w:b/>
                <w:sz w:val="18"/>
                <w:szCs w:val="18"/>
                <w:u w:val="single"/>
                <w:lang w:val="be-BY"/>
              </w:rPr>
              <w:t>к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FF6BD7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D8F330" w14:textId="77777777" w:rsidR="00930FD6" w:rsidRPr="00930FD6" w:rsidRDefault="00930FD6" w:rsidP="001E6977">
            <w:pPr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F681B5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DACD9A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0E6668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Ж    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>л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7B9F56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C9451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AF29462" w14:textId="2CE31FEC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Ж-Т</w:t>
            </w:r>
            <w:r w:rsidR="00F459B2">
              <w:rPr>
                <w:sz w:val="18"/>
                <w:szCs w:val="18"/>
                <w:lang w:val="be-BY"/>
              </w:rPr>
              <w:t xml:space="preserve"> 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>ж</w:t>
            </w:r>
          </w:p>
        </w:tc>
      </w:tr>
      <w:tr w:rsidR="00930FD6" w:rsidRPr="008042E7" w14:paraId="54A420C3" w14:textId="77777777" w:rsidTr="00930FD6">
        <w:trPr>
          <w:trHeight w:val="150"/>
          <w:jc w:val="center"/>
        </w:trPr>
        <w:tc>
          <w:tcPr>
            <w:tcW w:w="6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17BAC1" w14:textId="77777777" w:rsidR="00930FD6" w:rsidRPr="008042E7" w:rsidRDefault="00930FD6" w:rsidP="001E6977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be-BY"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647879" w14:textId="77777777" w:rsidR="00930FD6" w:rsidRPr="008042E7" w:rsidRDefault="00930FD6" w:rsidP="001E6977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6E8530" w14:textId="77777777" w:rsidR="00930FD6" w:rsidRPr="008042E7" w:rsidRDefault="00930FD6" w:rsidP="001E6977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16.15–17.00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EF84400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558B5E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DD0670B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М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0DFF4A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07A21B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E2D90D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AD8922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B72CD25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34DE94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4BC14F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E43E31E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6CD3A2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2FFD09C" w14:textId="77777777" w:rsidR="00930FD6" w:rsidRPr="00930FD6" w:rsidRDefault="00930FD6" w:rsidP="001E6977">
            <w:pPr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F2B3BC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BE5FC94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Д-1  </w:t>
            </w:r>
            <w:r w:rsidRPr="00930FD6">
              <w:rPr>
                <w:b/>
                <w:sz w:val="18"/>
                <w:szCs w:val="18"/>
                <w:u w:val="single"/>
                <w:lang w:val="be-BY"/>
              </w:rPr>
              <w:t>д</w:t>
            </w:r>
          </w:p>
          <w:p w14:paraId="01179CFA" w14:textId="77777777" w:rsidR="00930FD6" w:rsidRPr="00930FD6" w:rsidRDefault="00930FD6" w:rsidP="001E6977">
            <w:pPr>
              <w:pStyle w:val="a3"/>
              <w:rPr>
                <w:sz w:val="16"/>
                <w:szCs w:val="16"/>
                <w:lang w:val="be-BY"/>
              </w:rPr>
            </w:pPr>
            <w:r w:rsidRPr="00930FD6">
              <w:rPr>
                <w:sz w:val="16"/>
                <w:szCs w:val="16"/>
                <w:lang w:val="be-BY"/>
              </w:rPr>
              <w:t xml:space="preserve">Кгр2 </w:t>
            </w:r>
            <w:r w:rsidRPr="00930FD6">
              <w:rPr>
                <w:sz w:val="18"/>
                <w:szCs w:val="18"/>
                <w:u w:val="single"/>
                <w:lang w:val="be-BY"/>
              </w:rPr>
              <w:t>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EDC2D2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5794E9" w14:textId="06B950FA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  <w:r w:rsidRPr="00930FD6">
              <w:rPr>
                <w:rStyle w:val="10"/>
                <w:rFonts w:ascii="Times New Roman" w:hAnsi="Times New Roman" w:cs="Times New Roman"/>
                <w:color w:val="auto"/>
                <w:sz w:val="18"/>
                <w:szCs w:val="18"/>
                <w:lang w:val="be-BY"/>
              </w:rPr>
              <w:t>Гіст</w:t>
            </w:r>
            <w:r w:rsidRPr="00930FD6"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  <w:t xml:space="preserve">  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>г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86A79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8197B84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Ж-Т</w:t>
            </w:r>
          </w:p>
        </w:tc>
      </w:tr>
      <w:tr w:rsidR="00930FD6" w:rsidRPr="008042E7" w14:paraId="4D268EF7" w14:textId="77777777" w:rsidTr="00930FD6">
        <w:trPr>
          <w:jc w:val="center"/>
        </w:trPr>
        <w:tc>
          <w:tcPr>
            <w:tcW w:w="6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89C051" w14:textId="77777777" w:rsidR="00930FD6" w:rsidRPr="008042E7" w:rsidRDefault="00930FD6" w:rsidP="001E6977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be-BY"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A3B759" w14:textId="77777777" w:rsidR="00930FD6" w:rsidRPr="008042E7" w:rsidRDefault="00930FD6" w:rsidP="001E6977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BD9598" w14:textId="77777777" w:rsidR="00930FD6" w:rsidRPr="008042E7" w:rsidRDefault="00930FD6" w:rsidP="001E6977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17.10–17.55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520ADE7" w14:textId="77777777" w:rsidR="00930FD6" w:rsidRPr="00930FD6" w:rsidRDefault="00930FD6" w:rsidP="001E697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BC4DEA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005B911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6997759" w14:textId="2F2A311C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Д-</w:t>
            </w:r>
            <w:r>
              <w:rPr>
                <w:sz w:val="18"/>
                <w:szCs w:val="18"/>
                <w:lang w:val="be-BY"/>
              </w:rPr>
              <w:t>2</w:t>
            </w:r>
            <w:r w:rsidRPr="00930FD6">
              <w:rPr>
                <w:sz w:val="18"/>
                <w:szCs w:val="18"/>
                <w:lang w:val="be-BY"/>
              </w:rPr>
              <w:t xml:space="preserve"> </w:t>
            </w:r>
            <w:r w:rsidRPr="00930FD6">
              <w:rPr>
                <w:b/>
                <w:bCs/>
                <w:sz w:val="16"/>
                <w:szCs w:val="16"/>
                <w:u w:val="single"/>
                <w:lang w:val="be-BY"/>
              </w:rPr>
              <w:t>мз</w:t>
            </w:r>
          </w:p>
          <w:p w14:paraId="788477AF" w14:textId="323ABD75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6"/>
                <w:szCs w:val="16"/>
                <w:lang w:val="be-BY"/>
              </w:rPr>
              <w:t>Ск-</w:t>
            </w:r>
            <w:r>
              <w:rPr>
                <w:sz w:val="16"/>
                <w:szCs w:val="16"/>
                <w:lang w:val="be-BY"/>
              </w:rPr>
              <w:t>1</w:t>
            </w:r>
            <w:r w:rsidRPr="00930FD6">
              <w:rPr>
                <w:b/>
                <w:bCs/>
                <w:sz w:val="16"/>
                <w:szCs w:val="16"/>
                <w:u w:val="single"/>
                <w:lang w:val="be-BY"/>
              </w:rPr>
              <w:t>мс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F06100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C5EA2E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М    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>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B5D4DB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B3B000" w14:textId="77777777" w:rsidR="00930FD6" w:rsidRPr="00930FD6" w:rsidRDefault="00930FD6" w:rsidP="001E6977">
            <w:pPr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73ACB1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B4E117" w14:textId="77777777" w:rsidR="00930FD6" w:rsidRPr="00930FD6" w:rsidRDefault="00930FD6" w:rsidP="001E6977">
            <w:pPr>
              <w:rPr>
                <w:rStyle w:val="110"/>
                <w:b w:val="0"/>
                <w:bCs w:val="0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F2BDA36" w14:textId="36036872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rStyle w:val="10"/>
                <w:rFonts w:ascii="Times New Roman" w:hAnsi="Times New Roman" w:cs="Times New Roman"/>
                <w:color w:val="auto"/>
                <w:sz w:val="18"/>
                <w:szCs w:val="18"/>
                <w:lang w:val="be-BY"/>
              </w:rPr>
              <w:t>Гіст</w:t>
            </w:r>
            <w:r w:rsidRPr="00930FD6"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  <w:t xml:space="preserve">  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>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5F45ED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0A55C2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88EA51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91EA6F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DB8954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302FA9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Ж     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>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13F90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1030A3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Ж-Т</w:t>
            </w:r>
          </w:p>
        </w:tc>
      </w:tr>
      <w:tr w:rsidR="00930FD6" w:rsidRPr="008042E7" w14:paraId="54987732" w14:textId="77777777" w:rsidTr="00930FD6">
        <w:trPr>
          <w:trHeight w:val="44"/>
          <w:jc w:val="center"/>
        </w:trPr>
        <w:tc>
          <w:tcPr>
            <w:tcW w:w="6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478AF2" w14:textId="77777777" w:rsidR="00930FD6" w:rsidRPr="008042E7" w:rsidRDefault="00930FD6" w:rsidP="001E6977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be-BY"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AA515C" w14:textId="77777777" w:rsidR="00930FD6" w:rsidRPr="008042E7" w:rsidRDefault="00930FD6" w:rsidP="001E6977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002265" w14:textId="77777777" w:rsidR="00930FD6" w:rsidRPr="008042E7" w:rsidRDefault="00930FD6" w:rsidP="001E6977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18.05–18.50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F344CB8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46FE205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33EB5FB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D821B3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917665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77B42B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М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47A74C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E9C1A2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B65871" w14:textId="77777777" w:rsidR="00930FD6" w:rsidRPr="00930FD6" w:rsidRDefault="00930FD6" w:rsidP="001E6977">
            <w:pPr>
              <w:rPr>
                <w:rStyle w:val="110"/>
                <w:b w:val="0"/>
                <w:bCs w:val="0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6BB2CE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B754D0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3D9072" w14:textId="77777777" w:rsidR="00930FD6" w:rsidRPr="00930FD6" w:rsidRDefault="00930FD6" w:rsidP="001E6977">
            <w:pPr>
              <w:rPr>
                <w:rStyle w:val="110"/>
                <w:b w:val="0"/>
                <w:bCs w:val="0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DB39EE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D4A5B78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A3D5AB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К    </w:t>
            </w:r>
            <w:r w:rsidRPr="00930FD6">
              <w:rPr>
                <w:b/>
                <w:sz w:val="18"/>
                <w:szCs w:val="18"/>
                <w:lang w:val="be-BY"/>
              </w:rPr>
              <w:t xml:space="preserve"> </w:t>
            </w:r>
            <w:r w:rsidRPr="00930FD6">
              <w:rPr>
                <w:b/>
                <w:sz w:val="18"/>
                <w:szCs w:val="18"/>
                <w:u w:val="single"/>
                <w:lang w:val="be-BY"/>
              </w:rPr>
              <w:t>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0490178" w14:textId="77777777" w:rsidR="00930FD6" w:rsidRPr="00930FD6" w:rsidRDefault="00930FD6" w:rsidP="001E697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CA5E91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Ж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AB1D2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A4BAA1" w14:textId="204C757B" w:rsidR="00930FD6" w:rsidRPr="00930FD6" w:rsidRDefault="00930FD6" w:rsidP="001E6977">
            <w:pPr>
              <w:pStyle w:val="a3"/>
              <w:rPr>
                <w:sz w:val="16"/>
                <w:szCs w:val="16"/>
                <w:lang w:val="be-BY"/>
              </w:rPr>
            </w:pPr>
            <w:r w:rsidRPr="00930FD6">
              <w:rPr>
                <w:rStyle w:val="10"/>
                <w:rFonts w:ascii="Times New Roman" w:hAnsi="Times New Roman" w:cs="Times New Roman"/>
                <w:color w:val="auto"/>
                <w:sz w:val="16"/>
                <w:szCs w:val="16"/>
                <w:lang w:val="be-BY"/>
              </w:rPr>
              <w:t>ДПМ</w:t>
            </w:r>
            <w:r w:rsidRPr="00930FD6"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be-BY"/>
              </w:rPr>
              <w:t xml:space="preserve"> </w:t>
            </w:r>
            <w:r w:rsidR="00F459B2"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be-BY"/>
              </w:rPr>
              <w:t xml:space="preserve"> 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>д</w:t>
            </w:r>
          </w:p>
        </w:tc>
      </w:tr>
      <w:tr w:rsidR="00930FD6" w:rsidRPr="008042E7" w14:paraId="57FE4994" w14:textId="77777777" w:rsidTr="00930FD6">
        <w:trPr>
          <w:jc w:val="center"/>
        </w:trPr>
        <w:tc>
          <w:tcPr>
            <w:tcW w:w="6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21A8A7" w14:textId="77777777" w:rsidR="00930FD6" w:rsidRPr="008042E7" w:rsidRDefault="00930FD6" w:rsidP="001E6977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be-BY"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E5019A9" w14:textId="77777777" w:rsidR="00930FD6" w:rsidRPr="008042E7" w:rsidRDefault="00930FD6" w:rsidP="001E6977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1F54023" w14:textId="77777777" w:rsidR="00930FD6" w:rsidRPr="008042E7" w:rsidRDefault="00930FD6" w:rsidP="001E6977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19.00–19.45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8AA4D17" w14:textId="77777777" w:rsidR="00930FD6" w:rsidRPr="00930FD6" w:rsidRDefault="00930FD6" w:rsidP="001E6977">
            <w:pPr>
              <w:pStyle w:val="10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5C450C" w14:textId="77777777" w:rsidR="00930FD6" w:rsidRPr="00930FD6" w:rsidRDefault="00930FD6" w:rsidP="001E6977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D1A119" w14:textId="77777777" w:rsidR="00930FD6" w:rsidRPr="00930FD6" w:rsidRDefault="00930FD6" w:rsidP="001E6977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31DF759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A7052C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7E3BC9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6C8367B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DEE9D1" w14:textId="77777777" w:rsidR="00930FD6" w:rsidRPr="00930FD6" w:rsidRDefault="00930FD6" w:rsidP="001E697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BCEEA9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1CAD47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5303524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737054" w14:textId="77777777" w:rsidR="00930FD6" w:rsidRPr="00930FD6" w:rsidRDefault="00930FD6" w:rsidP="001E6977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A946F1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137247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13E8C2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0D52195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76396E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Ж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604CE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73367D" w14:textId="77777777" w:rsidR="00930FD6" w:rsidRPr="00930FD6" w:rsidRDefault="00930FD6" w:rsidP="001E6977">
            <w:pPr>
              <w:pStyle w:val="a3"/>
              <w:rPr>
                <w:sz w:val="16"/>
                <w:szCs w:val="16"/>
                <w:lang w:val="be-BY"/>
              </w:rPr>
            </w:pPr>
            <w:r w:rsidRPr="00930FD6">
              <w:rPr>
                <w:rStyle w:val="10"/>
                <w:rFonts w:ascii="Times New Roman" w:hAnsi="Times New Roman" w:cs="Times New Roman"/>
                <w:color w:val="auto"/>
                <w:sz w:val="16"/>
                <w:szCs w:val="16"/>
                <w:lang w:val="be-BY"/>
              </w:rPr>
              <w:t>ДПМ</w:t>
            </w:r>
          </w:p>
        </w:tc>
      </w:tr>
      <w:tr w:rsidR="00930FD6" w:rsidRPr="008042E7" w14:paraId="07E3D0FF" w14:textId="77777777" w:rsidTr="00930FD6">
        <w:trPr>
          <w:trHeight w:val="70"/>
          <w:jc w:val="center"/>
        </w:trPr>
        <w:tc>
          <w:tcPr>
            <w:tcW w:w="6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DEDE"/>
            <w:textDirection w:val="btLr"/>
          </w:tcPr>
          <w:p w14:paraId="51598962" w14:textId="77777777" w:rsidR="00930FD6" w:rsidRPr="008042E7" w:rsidRDefault="00930FD6" w:rsidP="001E6977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e-BY"/>
              </w:rPr>
              <w:t>серада</w:t>
            </w:r>
          </w:p>
          <w:p w14:paraId="72F84D8A" w14:textId="77777777" w:rsidR="00930FD6" w:rsidRPr="008042E7" w:rsidRDefault="00930FD6" w:rsidP="001E6977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e-BY"/>
              </w:rPr>
            </w:pPr>
          </w:p>
        </w:tc>
        <w:tc>
          <w:tcPr>
            <w:tcW w:w="3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3AC39846" w14:textId="77777777" w:rsidR="00930FD6" w:rsidRPr="008042E7" w:rsidRDefault="00930FD6" w:rsidP="001E6977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1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7CB59A0E" w14:textId="77777777" w:rsidR="00930FD6" w:rsidRPr="008042E7" w:rsidRDefault="00930FD6" w:rsidP="001E6977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15.20–16.05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5DE4091D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103E8B75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М    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>к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4A78CCE3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DEDE"/>
          </w:tcPr>
          <w:p w14:paraId="175901F3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DEDE"/>
          </w:tcPr>
          <w:p w14:paraId="4CAC86D1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Гіст  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>г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DEDE"/>
          </w:tcPr>
          <w:p w14:paraId="11BCDAF8" w14:textId="77777777" w:rsidR="00930FD6" w:rsidRPr="00930FD6" w:rsidRDefault="00930FD6" w:rsidP="001E6977">
            <w:pPr>
              <w:rPr>
                <w:rStyle w:val="110"/>
                <w:b w:val="0"/>
                <w:bCs w:val="0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DEDE"/>
          </w:tcPr>
          <w:p w14:paraId="152903CF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6183DA03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1A4F9FAD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7BAD699D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DEDE"/>
          </w:tcPr>
          <w:p w14:paraId="46B9ADF6" w14:textId="77777777" w:rsidR="00930FD6" w:rsidRPr="00930FD6" w:rsidRDefault="00930FD6" w:rsidP="001E6977">
            <w:pPr>
              <w:rPr>
                <w:rStyle w:val="110"/>
                <w:b w:val="0"/>
                <w:bCs w:val="0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5C538F02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DEDE"/>
          </w:tcPr>
          <w:p w14:paraId="0CA21500" w14:textId="140DC906" w:rsidR="00930FD6" w:rsidRPr="00930FD6" w:rsidRDefault="00930FD6" w:rsidP="001E6977">
            <w:pPr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Д-</w:t>
            </w:r>
            <w:r w:rsidR="00F459B2">
              <w:rPr>
                <w:sz w:val="18"/>
                <w:szCs w:val="18"/>
                <w:lang w:val="be-BY"/>
              </w:rPr>
              <w:t>2</w:t>
            </w:r>
            <w:r w:rsidRPr="00930FD6">
              <w:rPr>
                <w:sz w:val="18"/>
                <w:szCs w:val="18"/>
                <w:lang w:val="be-BY"/>
              </w:rPr>
              <w:t xml:space="preserve">  </w:t>
            </w:r>
            <w:r w:rsidRPr="00930FD6">
              <w:rPr>
                <w:b/>
                <w:sz w:val="18"/>
                <w:szCs w:val="18"/>
                <w:u w:val="single"/>
                <w:lang w:val="be-BY"/>
              </w:rPr>
              <w:t>к</w:t>
            </w:r>
            <w:r w:rsidRPr="00930FD6">
              <w:rPr>
                <w:sz w:val="18"/>
                <w:szCs w:val="18"/>
                <w:lang w:val="be-BY"/>
              </w:rPr>
              <w:t xml:space="preserve"> </w:t>
            </w:r>
            <w:r w:rsidRPr="00930FD6">
              <w:rPr>
                <w:sz w:val="16"/>
                <w:szCs w:val="16"/>
                <w:lang w:val="be-BY"/>
              </w:rPr>
              <w:t>Кгр</w:t>
            </w:r>
            <w:r w:rsidR="00F459B2">
              <w:rPr>
                <w:sz w:val="18"/>
                <w:szCs w:val="18"/>
                <w:lang w:val="be-BY"/>
              </w:rPr>
              <w:t>1</w:t>
            </w:r>
            <w:r w:rsidRPr="00930FD6">
              <w:rPr>
                <w:b/>
                <w:sz w:val="18"/>
                <w:szCs w:val="18"/>
                <w:u w:val="single"/>
                <w:lang w:val="be-BY"/>
              </w:rPr>
              <w:t>м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410C493D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0F627165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4EA4E710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27413392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</w:tcPr>
          <w:p w14:paraId="0B642AF4" w14:textId="15BDC960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М-Т</w:t>
            </w:r>
            <w:r w:rsidR="00F459B2">
              <w:rPr>
                <w:sz w:val="18"/>
                <w:szCs w:val="18"/>
                <w:lang w:val="be-BY"/>
              </w:rPr>
              <w:t xml:space="preserve"> 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>ж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1CD08DFC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</w:tr>
      <w:tr w:rsidR="00930FD6" w:rsidRPr="008042E7" w14:paraId="5ADA4722" w14:textId="77777777" w:rsidTr="00930FD6">
        <w:trPr>
          <w:trHeight w:val="138"/>
          <w:jc w:val="center"/>
        </w:trPr>
        <w:tc>
          <w:tcPr>
            <w:tcW w:w="6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DEDE"/>
            <w:vAlign w:val="center"/>
          </w:tcPr>
          <w:p w14:paraId="49D56EF3" w14:textId="77777777" w:rsidR="00930FD6" w:rsidRPr="008042E7" w:rsidRDefault="00930FD6" w:rsidP="001E6977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be-BY"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1C0E2F7B" w14:textId="77777777" w:rsidR="00930FD6" w:rsidRPr="008042E7" w:rsidRDefault="00930FD6" w:rsidP="001E6977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674034EF" w14:textId="77777777" w:rsidR="00930FD6" w:rsidRPr="008042E7" w:rsidRDefault="00930FD6" w:rsidP="001E6977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16.15–17.00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253B97F5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7A415164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36DC5CCB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DEDE"/>
          </w:tcPr>
          <w:p w14:paraId="3EE0AE24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EDEDE"/>
          </w:tcPr>
          <w:p w14:paraId="4C855F1D" w14:textId="2F50B974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Д-</w:t>
            </w:r>
            <w:r>
              <w:rPr>
                <w:sz w:val="18"/>
                <w:szCs w:val="18"/>
                <w:lang w:val="be-BY"/>
              </w:rPr>
              <w:t>2</w:t>
            </w:r>
            <w:r w:rsidRPr="00930FD6">
              <w:rPr>
                <w:sz w:val="18"/>
                <w:szCs w:val="18"/>
                <w:lang w:val="be-BY"/>
              </w:rPr>
              <w:t xml:space="preserve"> </w:t>
            </w:r>
            <w:r w:rsidRPr="00930FD6">
              <w:rPr>
                <w:b/>
                <w:sz w:val="16"/>
                <w:szCs w:val="16"/>
                <w:u w:val="single"/>
                <w:lang w:val="be-BY"/>
              </w:rPr>
              <w:t>мз</w:t>
            </w:r>
          </w:p>
          <w:p w14:paraId="339EB2AE" w14:textId="374805F8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Ск-</w:t>
            </w:r>
            <w:r>
              <w:rPr>
                <w:sz w:val="18"/>
                <w:szCs w:val="18"/>
                <w:lang w:val="be-BY"/>
              </w:rPr>
              <w:t>1</w:t>
            </w:r>
            <w:r w:rsidRPr="00930FD6">
              <w:rPr>
                <w:b/>
                <w:sz w:val="18"/>
                <w:szCs w:val="18"/>
                <w:u w:val="single"/>
                <w:lang w:val="be-BY"/>
              </w:rPr>
              <w:t>ж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DEDE"/>
          </w:tcPr>
          <w:p w14:paraId="6A397A33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DEDE"/>
          </w:tcPr>
          <w:p w14:paraId="3A11F130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Ж   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>мс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5D5E7F2D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0D41B8CB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2D5AF640" w14:textId="77777777" w:rsidR="00930FD6" w:rsidRPr="00930FD6" w:rsidRDefault="00930FD6" w:rsidP="001E6977">
            <w:pPr>
              <w:rPr>
                <w:rStyle w:val="110"/>
                <w:b w:val="0"/>
                <w:bCs w:val="0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DEDE"/>
          </w:tcPr>
          <w:p w14:paraId="15A5B910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11B95D0D" w14:textId="08BBB848" w:rsidR="00930FD6" w:rsidRPr="00930FD6" w:rsidRDefault="00930FD6" w:rsidP="001E6977">
            <w:pPr>
              <w:rPr>
                <w:rStyle w:val="110"/>
                <w:b w:val="0"/>
                <w:bCs w:val="0"/>
                <w:sz w:val="18"/>
                <w:szCs w:val="18"/>
                <w:lang w:val="be-BY"/>
              </w:rPr>
            </w:pPr>
            <w:r w:rsidRPr="00930FD6">
              <w:rPr>
                <w:rStyle w:val="10"/>
                <w:rFonts w:ascii="Times New Roman" w:hAnsi="Times New Roman" w:cs="Times New Roman"/>
                <w:color w:val="auto"/>
                <w:sz w:val="18"/>
                <w:szCs w:val="18"/>
                <w:lang w:val="be-BY"/>
              </w:rPr>
              <w:t>Гіст</w:t>
            </w:r>
            <w:r w:rsidRPr="00930FD6"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  <w:t xml:space="preserve">  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>г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0F338515" w14:textId="77777777" w:rsidR="00930FD6" w:rsidRPr="00930FD6" w:rsidRDefault="00930FD6" w:rsidP="001E6977">
            <w:pPr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46852370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К     </w:t>
            </w:r>
            <w:r w:rsidRPr="00930FD6">
              <w:rPr>
                <w:b/>
                <w:sz w:val="18"/>
                <w:szCs w:val="18"/>
                <w:u w:val="single"/>
                <w:lang w:val="be-BY"/>
              </w:rPr>
              <w:t>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7CAD4AFD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1F22BACE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12654416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</w:tcPr>
          <w:p w14:paraId="51F1ABE6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М-Т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3F5C8154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</w:tr>
      <w:tr w:rsidR="00930FD6" w:rsidRPr="008042E7" w14:paraId="6339533C" w14:textId="77777777" w:rsidTr="00930FD6">
        <w:trPr>
          <w:jc w:val="center"/>
        </w:trPr>
        <w:tc>
          <w:tcPr>
            <w:tcW w:w="6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DEDE"/>
            <w:vAlign w:val="center"/>
          </w:tcPr>
          <w:p w14:paraId="02E7D878" w14:textId="77777777" w:rsidR="00930FD6" w:rsidRPr="008042E7" w:rsidRDefault="00930FD6" w:rsidP="001E6977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be-BY"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13682367" w14:textId="77777777" w:rsidR="00930FD6" w:rsidRPr="008042E7" w:rsidRDefault="00930FD6" w:rsidP="001E6977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1D22D58D" w14:textId="77777777" w:rsidR="00930FD6" w:rsidRPr="008042E7" w:rsidRDefault="00930FD6" w:rsidP="001E6977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17.10–17.55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5C67565E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03692D51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74FC35BE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DEDE"/>
          </w:tcPr>
          <w:p w14:paraId="0AA6B882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EDEDE"/>
          </w:tcPr>
          <w:p w14:paraId="3900F7B8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DEDE"/>
          </w:tcPr>
          <w:p w14:paraId="752C12ED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DEDE"/>
          </w:tcPr>
          <w:p w14:paraId="36DEFA12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Ж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232C54A4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76B7D1B8" w14:textId="0774E86D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rStyle w:val="10"/>
                <w:rFonts w:ascii="Times New Roman" w:hAnsi="Times New Roman" w:cs="Times New Roman"/>
                <w:color w:val="auto"/>
                <w:sz w:val="18"/>
                <w:szCs w:val="18"/>
                <w:lang w:val="be-BY"/>
              </w:rPr>
              <w:t>Гіст</w:t>
            </w:r>
            <w:r w:rsidRPr="00930FD6"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  <w:t xml:space="preserve">  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>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04F57E40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  <w:r w:rsidRPr="00930FD6">
              <w:rPr>
                <w:rStyle w:val="110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be-BY"/>
              </w:rPr>
              <w:t>Ж</w:t>
            </w:r>
            <w:r w:rsidRPr="00930FD6">
              <w:rPr>
                <w:rStyle w:val="110"/>
                <w:b w:val="0"/>
                <w:bCs w:val="0"/>
                <w:sz w:val="18"/>
                <w:szCs w:val="18"/>
                <w:lang w:val="be-BY"/>
              </w:rPr>
              <w:t xml:space="preserve">  </w:t>
            </w:r>
            <w:r w:rsidRPr="00930FD6">
              <w:rPr>
                <w:b/>
                <w:bCs/>
                <w:sz w:val="18"/>
                <w:szCs w:val="18"/>
                <w:lang w:val="be-BY"/>
              </w:rPr>
              <w:t xml:space="preserve">  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>к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DEDE"/>
          </w:tcPr>
          <w:p w14:paraId="58F92135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687BE4CA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Ж</w:t>
            </w:r>
            <w:r w:rsidRPr="00930FD6">
              <w:rPr>
                <w:b/>
                <w:bCs/>
                <w:sz w:val="18"/>
                <w:szCs w:val="18"/>
                <w:lang w:val="be-BY"/>
              </w:rPr>
              <w:t xml:space="preserve">     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>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740500DB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М    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>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7EFECBD7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0FDEE1BB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748688B0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6836CC42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</w:tcPr>
          <w:p w14:paraId="1946F7CA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М-Т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529CC4DE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</w:tr>
      <w:tr w:rsidR="00930FD6" w:rsidRPr="008042E7" w14:paraId="3A84D03C" w14:textId="77777777" w:rsidTr="00930FD6">
        <w:trPr>
          <w:trHeight w:val="70"/>
          <w:jc w:val="center"/>
        </w:trPr>
        <w:tc>
          <w:tcPr>
            <w:tcW w:w="6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DEDE"/>
            <w:vAlign w:val="center"/>
          </w:tcPr>
          <w:p w14:paraId="293B15CA" w14:textId="77777777" w:rsidR="00930FD6" w:rsidRPr="008042E7" w:rsidRDefault="00930FD6" w:rsidP="001E6977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be-BY"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5ABFBCEC" w14:textId="77777777" w:rsidR="00930FD6" w:rsidRPr="008042E7" w:rsidRDefault="00930FD6" w:rsidP="001E6977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08BFA213" w14:textId="77777777" w:rsidR="00930FD6" w:rsidRPr="008042E7" w:rsidRDefault="00930FD6" w:rsidP="001E6977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18.05–18.50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3AB95B70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К      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 xml:space="preserve">д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73F5BBCA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35322800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DEDE"/>
          </w:tcPr>
          <w:p w14:paraId="603545F7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DEDE"/>
          </w:tcPr>
          <w:p w14:paraId="76C9F6E2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DEDE"/>
          </w:tcPr>
          <w:p w14:paraId="3D113A5B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DEDE"/>
          </w:tcPr>
          <w:p w14:paraId="58F89172" w14:textId="3BCAB588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color w:val="auto"/>
                <w:sz w:val="18"/>
                <w:szCs w:val="18"/>
                <w:lang w:val="be-BY"/>
              </w:rPr>
            </w:pPr>
            <w:r w:rsidRPr="00930FD6">
              <w:rPr>
                <w:rStyle w:val="10"/>
                <w:rFonts w:ascii="Times New Roman" w:hAnsi="Times New Roman" w:cs="Times New Roman"/>
                <w:color w:val="auto"/>
                <w:sz w:val="18"/>
                <w:szCs w:val="18"/>
                <w:lang w:val="be-BY"/>
              </w:rPr>
              <w:t xml:space="preserve">К   </w:t>
            </w:r>
            <w:r w:rsidRPr="00930FD6"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u w:val="single"/>
                <w:lang w:val="be-BY"/>
              </w:rPr>
              <w:t>мс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52F09AD4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EDEDE"/>
          </w:tcPr>
          <w:p w14:paraId="73709DBD" w14:textId="216611E8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Д-</w:t>
            </w:r>
            <w:r>
              <w:rPr>
                <w:sz w:val="18"/>
                <w:szCs w:val="18"/>
                <w:lang w:val="be-BY"/>
              </w:rPr>
              <w:t>2</w:t>
            </w:r>
            <w:r w:rsidRPr="00930FD6">
              <w:rPr>
                <w:sz w:val="18"/>
                <w:szCs w:val="18"/>
                <w:lang w:val="be-BY"/>
              </w:rPr>
              <w:t xml:space="preserve"> </w:t>
            </w:r>
            <w:r w:rsidRPr="00930FD6">
              <w:rPr>
                <w:b/>
                <w:sz w:val="16"/>
                <w:szCs w:val="16"/>
                <w:u w:val="single"/>
                <w:lang w:val="be-BY"/>
              </w:rPr>
              <w:t>мз</w:t>
            </w:r>
          </w:p>
          <w:p w14:paraId="42605CFD" w14:textId="444B450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Кгр</w:t>
            </w:r>
            <w:r>
              <w:rPr>
                <w:sz w:val="18"/>
                <w:szCs w:val="18"/>
                <w:lang w:val="be-BY"/>
              </w:rPr>
              <w:t>1</w:t>
            </w:r>
            <w:r w:rsidRPr="00930FD6">
              <w:rPr>
                <w:b/>
                <w:sz w:val="18"/>
                <w:szCs w:val="18"/>
                <w:u w:val="single"/>
                <w:lang w:val="be-BY"/>
              </w:rPr>
              <w:t>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05DC1D2C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color w:val="auto"/>
                <w:sz w:val="18"/>
                <w:szCs w:val="18"/>
                <w:lang w:val="be-BY"/>
              </w:rPr>
            </w:pPr>
            <w:r w:rsidRPr="00930FD6">
              <w:rPr>
                <w:rStyle w:val="10"/>
                <w:rFonts w:ascii="Times New Roman" w:hAnsi="Times New Roman" w:cs="Times New Roman"/>
                <w:color w:val="auto"/>
                <w:sz w:val="18"/>
                <w:szCs w:val="18"/>
                <w:lang w:val="be-BY"/>
              </w:rPr>
              <w:t>Ж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DEDE"/>
          </w:tcPr>
          <w:p w14:paraId="6857CA7E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0B0035BE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221A7811" w14:textId="77777777" w:rsidR="00930FD6" w:rsidRPr="00930FD6" w:rsidRDefault="00930FD6" w:rsidP="001E6977">
            <w:pPr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М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EDEDE"/>
          </w:tcPr>
          <w:p w14:paraId="6C7CE6EF" w14:textId="57F8B9B6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Д-</w:t>
            </w:r>
            <w:r w:rsidR="00F459B2">
              <w:rPr>
                <w:sz w:val="18"/>
                <w:szCs w:val="18"/>
                <w:lang w:val="be-BY"/>
              </w:rPr>
              <w:t>2</w:t>
            </w:r>
            <w:r w:rsidRPr="00930FD6">
              <w:rPr>
                <w:sz w:val="18"/>
                <w:szCs w:val="18"/>
                <w:lang w:val="be-BY"/>
              </w:rPr>
              <w:t xml:space="preserve">  </w:t>
            </w:r>
            <w:r w:rsidRPr="00930FD6">
              <w:rPr>
                <w:b/>
                <w:sz w:val="18"/>
                <w:szCs w:val="18"/>
                <w:u w:val="single"/>
                <w:lang w:val="be-BY"/>
              </w:rPr>
              <w:t>к</w:t>
            </w:r>
          </w:p>
          <w:p w14:paraId="0EB458F6" w14:textId="266E15FD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  <w:r w:rsidRPr="00930FD6">
              <w:rPr>
                <w:sz w:val="16"/>
                <w:szCs w:val="16"/>
                <w:lang w:val="be-BY"/>
              </w:rPr>
              <w:t>Кгр</w:t>
            </w:r>
            <w:r w:rsidR="00F459B2">
              <w:rPr>
                <w:sz w:val="18"/>
                <w:szCs w:val="18"/>
                <w:lang w:val="be-BY"/>
              </w:rPr>
              <w:t>1</w:t>
            </w:r>
            <w:r w:rsidRPr="00930FD6">
              <w:rPr>
                <w:sz w:val="18"/>
                <w:szCs w:val="18"/>
                <w:u w:val="single"/>
                <w:lang w:val="be-BY"/>
              </w:rPr>
              <w:t xml:space="preserve">ж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37C58BD7" w14:textId="77777777" w:rsidR="00930FD6" w:rsidRPr="00930FD6" w:rsidRDefault="00930FD6" w:rsidP="001E6977">
            <w:pPr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309292F8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021D0219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</w:tcPr>
          <w:p w14:paraId="2DE62FEE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М-Т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72C995CD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</w:tr>
      <w:tr w:rsidR="00930FD6" w:rsidRPr="008042E7" w14:paraId="67A6F292" w14:textId="77777777" w:rsidTr="00930FD6">
        <w:trPr>
          <w:jc w:val="center"/>
        </w:trPr>
        <w:tc>
          <w:tcPr>
            <w:tcW w:w="6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DEDE"/>
            <w:vAlign w:val="center"/>
          </w:tcPr>
          <w:p w14:paraId="143563E4" w14:textId="77777777" w:rsidR="00930FD6" w:rsidRPr="008042E7" w:rsidRDefault="00930FD6" w:rsidP="001E6977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be-BY"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5F45F05A" w14:textId="77777777" w:rsidR="00930FD6" w:rsidRPr="008042E7" w:rsidRDefault="00930FD6" w:rsidP="001E6977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19229453" w14:textId="77777777" w:rsidR="00930FD6" w:rsidRPr="008042E7" w:rsidRDefault="00930FD6" w:rsidP="001E6977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19.00–19.45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5EA0EFA5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5F166F52" w14:textId="77777777" w:rsidR="00930FD6" w:rsidRPr="00930FD6" w:rsidRDefault="00930FD6" w:rsidP="001E6977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7AB98995" w14:textId="77777777" w:rsidR="00930FD6" w:rsidRPr="00930FD6" w:rsidRDefault="00930FD6" w:rsidP="001E6977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3AE00F71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40BD34B2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359B77EB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28543163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40F77397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701A2C6A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3726C011" w14:textId="77777777" w:rsidR="00930FD6" w:rsidRPr="00930FD6" w:rsidRDefault="00930FD6" w:rsidP="001E6977">
            <w:pPr>
              <w:rPr>
                <w:rStyle w:val="110"/>
                <w:b w:val="0"/>
                <w:bCs w:val="0"/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Ж</w:t>
            </w: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64A312D5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5F165A3B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77907600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М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7C0BE5C4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6F7A957F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4CC62EBC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69FBB70A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</w:tcPr>
          <w:p w14:paraId="78A9E52D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28C9FACA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</w:tr>
      <w:tr w:rsidR="00930FD6" w:rsidRPr="008042E7" w14:paraId="1353CE30" w14:textId="77777777" w:rsidTr="00930FD6">
        <w:trPr>
          <w:jc w:val="center"/>
        </w:trPr>
        <w:tc>
          <w:tcPr>
            <w:tcW w:w="6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0AB4A70E" w14:textId="77777777" w:rsidR="00930FD6" w:rsidRPr="008042E7" w:rsidRDefault="00930FD6" w:rsidP="001E6977">
            <w:pPr>
              <w:pStyle w:val="a3"/>
              <w:jc w:val="center"/>
              <w:rPr>
                <w:b/>
                <w:sz w:val="20"/>
                <w:szCs w:val="20"/>
                <w:lang w:val="be-BY"/>
              </w:rPr>
            </w:pPr>
            <w:r w:rsidRPr="008042E7">
              <w:rPr>
                <w:b/>
                <w:sz w:val="20"/>
                <w:szCs w:val="20"/>
                <w:lang w:val="be-BY"/>
              </w:rPr>
              <w:t>чцвер</w:t>
            </w:r>
          </w:p>
        </w:tc>
        <w:tc>
          <w:tcPr>
            <w:tcW w:w="3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7979A9" w14:textId="77777777" w:rsidR="00930FD6" w:rsidRPr="008042E7" w:rsidRDefault="00930FD6" w:rsidP="001E6977">
            <w:pPr>
              <w:pStyle w:val="a3"/>
              <w:rPr>
                <w:b/>
                <w:sz w:val="18"/>
                <w:szCs w:val="18"/>
                <w:lang w:val="be-BY"/>
              </w:rPr>
            </w:pPr>
            <w:r w:rsidRPr="008042E7">
              <w:rPr>
                <w:b/>
                <w:sz w:val="18"/>
                <w:szCs w:val="18"/>
                <w:lang w:val="be-BY"/>
              </w:rPr>
              <w:t>1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23D1D5E" w14:textId="77777777" w:rsidR="00930FD6" w:rsidRPr="008042E7" w:rsidRDefault="00930FD6" w:rsidP="001E6977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15.20–16.05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9C51DF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0FDD717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Ж   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>мс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3180AB" w14:textId="291F74DA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Д-</w:t>
            </w:r>
            <w:r>
              <w:rPr>
                <w:sz w:val="18"/>
                <w:szCs w:val="18"/>
                <w:lang w:val="be-BY"/>
              </w:rPr>
              <w:t>2</w:t>
            </w:r>
            <w:r w:rsidRPr="00930FD6">
              <w:rPr>
                <w:sz w:val="18"/>
                <w:szCs w:val="18"/>
                <w:lang w:val="be-BY"/>
              </w:rPr>
              <w:t xml:space="preserve"> </w:t>
            </w:r>
            <w:r w:rsidRPr="00930FD6">
              <w:rPr>
                <w:b/>
                <w:bCs/>
                <w:sz w:val="16"/>
                <w:szCs w:val="16"/>
                <w:u w:val="single"/>
                <w:lang w:val="be-BY"/>
              </w:rPr>
              <w:t>мз</w:t>
            </w:r>
          </w:p>
          <w:p w14:paraId="67220EF0" w14:textId="4724F88D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Ск-</w:t>
            </w:r>
            <w:r>
              <w:rPr>
                <w:sz w:val="18"/>
                <w:szCs w:val="18"/>
                <w:lang w:val="be-BY"/>
              </w:rPr>
              <w:t>1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>ж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A3FFD4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9A3E68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59062F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Ж     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>л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84EE9DB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66E338D" w14:textId="296B7A0B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rStyle w:val="10"/>
                <w:rFonts w:ascii="Times New Roman" w:hAnsi="Times New Roman" w:cs="Times New Roman"/>
                <w:color w:val="auto"/>
                <w:sz w:val="18"/>
                <w:szCs w:val="18"/>
                <w:lang w:val="be-BY"/>
              </w:rPr>
              <w:t>Гіст</w:t>
            </w:r>
            <w:r w:rsidRPr="00930FD6"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  <w:t xml:space="preserve">  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>г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CBC7C84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01BB0E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71DF87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9916E8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10AC75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0B4C6BE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393061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01CC6A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М-Т 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>м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0BA372" w14:textId="77777777" w:rsidR="00930FD6" w:rsidRPr="00930FD6" w:rsidRDefault="00930FD6" w:rsidP="001E6977">
            <w:pPr>
              <w:pStyle w:val="a3"/>
              <w:rPr>
                <w:sz w:val="16"/>
                <w:szCs w:val="16"/>
                <w:lang w:val="be-BY"/>
              </w:rPr>
            </w:pPr>
            <w:r w:rsidRPr="00930FD6">
              <w:rPr>
                <w:rStyle w:val="10"/>
                <w:rFonts w:ascii="Times New Roman" w:hAnsi="Times New Roman" w:cs="Times New Roman"/>
                <w:color w:val="auto"/>
                <w:sz w:val="16"/>
                <w:szCs w:val="16"/>
                <w:lang w:val="be-BY"/>
              </w:rPr>
              <w:t>ДПМ</w:t>
            </w:r>
            <w:r w:rsidRPr="00930FD6"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be-BY"/>
              </w:rPr>
              <w:t xml:space="preserve"> </w:t>
            </w:r>
            <w:r w:rsidRPr="00930FD6">
              <w:rPr>
                <w:rStyle w:val="10"/>
                <w:rFonts w:ascii="Times New Roman" w:hAnsi="Times New Roman" w:cs="Times New Roman"/>
                <w:bCs/>
                <w:color w:val="auto"/>
                <w:sz w:val="18"/>
                <w:szCs w:val="18"/>
                <w:u w:val="single"/>
                <w:lang w:val="be-BY"/>
              </w:rPr>
              <w:t>д</w:t>
            </w:r>
          </w:p>
        </w:tc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A3B4F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1218F2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   </w:t>
            </w:r>
          </w:p>
        </w:tc>
      </w:tr>
      <w:tr w:rsidR="00930FD6" w:rsidRPr="008042E7" w14:paraId="1D8FCD6B" w14:textId="77777777" w:rsidTr="00930FD6">
        <w:trPr>
          <w:trHeight w:val="54"/>
          <w:jc w:val="center"/>
        </w:trPr>
        <w:tc>
          <w:tcPr>
            <w:tcW w:w="6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19CBDA" w14:textId="77777777" w:rsidR="00930FD6" w:rsidRPr="008042E7" w:rsidRDefault="00930FD6" w:rsidP="001E6977">
            <w:pPr>
              <w:pStyle w:val="a3"/>
              <w:jc w:val="center"/>
              <w:rPr>
                <w:rFonts w:eastAsia="Times New Roman"/>
                <w:sz w:val="20"/>
                <w:szCs w:val="20"/>
                <w:lang w:val="be-BY"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AE1774" w14:textId="77777777" w:rsidR="00930FD6" w:rsidRPr="008042E7" w:rsidRDefault="00930FD6" w:rsidP="001E6977">
            <w:pPr>
              <w:pStyle w:val="a3"/>
              <w:rPr>
                <w:b/>
                <w:sz w:val="18"/>
                <w:szCs w:val="18"/>
                <w:lang w:val="be-BY"/>
              </w:rPr>
            </w:pPr>
            <w:r w:rsidRPr="008042E7">
              <w:rPr>
                <w:b/>
                <w:sz w:val="18"/>
                <w:szCs w:val="18"/>
                <w:lang w:val="be-BY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C68BE4" w14:textId="77777777" w:rsidR="00930FD6" w:rsidRPr="008042E7" w:rsidRDefault="00930FD6" w:rsidP="001E6977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16.15–17.00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F17FFF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C82F22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Ж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C4E87D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180C00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91614C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4E7FD8" w14:textId="77777777" w:rsidR="00930FD6" w:rsidRPr="00930FD6" w:rsidRDefault="00930FD6" w:rsidP="001E6977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930FD6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Ж     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68B5623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74604C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Ж     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>к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D9F0671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8C71E27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DC96CE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925878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58C231" w14:textId="77777777" w:rsidR="00930FD6" w:rsidRPr="00930FD6" w:rsidRDefault="00930FD6" w:rsidP="001E6977">
            <w:pPr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B1EC065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5C7C06E" w14:textId="0EB6286F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rStyle w:val="10"/>
                <w:rFonts w:ascii="Times New Roman" w:hAnsi="Times New Roman" w:cs="Times New Roman"/>
                <w:color w:val="auto"/>
                <w:sz w:val="18"/>
                <w:szCs w:val="18"/>
                <w:lang w:val="be-BY"/>
              </w:rPr>
              <w:t>Гіст</w:t>
            </w:r>
            <w:r w:rsidRPr="00930FD6"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  <w:t xml:space="preserve">  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>г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B2DF86E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М-Т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A05DD8" w14:textId="77777777" w:rsidR="00930FD6" w:rsidRPr="00930FD6" w:rsidRDefault="00930FD6" w:rsidP="001E6977">
            <w:pPr>
              <w:rPr>
                <w:sz w:val="16"/>
                <w:szCs w:val="16"/>
                <w:lang w:val="be-BY"/>
              </w:rPr>
            </w:pPr>
            <w:r w:rsidRPr="00930FD6">
              <w:rPr>
                <w:rStyle w:val="10"/>
                <w:rFonts w:ascii="Times New Roman" w:hAnsi="Times New Roman" w:cs="Times New Roman"/>
                <w:color w:val="auto"/>
                <w:sz w:val="16"/>
                <w:szCs w:val="16"/>
                <w:lang w:val="be-BY"/>
              </w:rPr>
              <w:t>ДПМ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CDEB1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38011F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М    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>ж</w:t>
            </w:r>
          </w:p>
        </w:tc>
      </w:tr>
      <w:tr w:rsidR="00930FD6" w:rsidRPr="008042E7" w14:paraId="3FE48872" w14:textId="77777777" w:rsidTr="00930FD6">
        <w:trPr>
          <w:jc w:val="center"/>
        </w:trPr>
        <w:tc>
          <w:tcPr>
            <w:tcW w:w="6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C83C77" w14:textId="77777777" w:rsidR="00930FD6" w:rsidRPr="008042E7" w:rsidRDefault="00930FD6" w:rsidP="001E6977">
            <w:pPr>
              <w:pStyle w:val="a3"/>
              <w:jc w:val="center"/>
              <w:rPr>
                <w:rFonts w:eastAsia="Times New Roman"/>
                <w:sz w:val="20"/>
                <w:szCs w:val="20"/>
                <w:lang w:val="be-BY"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C47CB9" w14:textId="77777777" w:rsidR="00930FD6" w:rsidRPr="008042E7" w:rsidRDefault="00930FD6" w:rsidP="001E6977">
            <w:pPr>
              <w:pStyle w:val="a3"/>
              <w:rPr>
                <w:b/>
                <w:sz w:val="18"/>
                <w:szCs w:val="18"/>
                <w:lang w:val="be-BY"/>
              </w:rPr>
            </w:pPr>
            <w:r w:rsidRPr="008042E7">
              <w:rPr>
                <w:b/>
                <w:sz w:val="18"/>
                <w:szCs w:val="18"/>
                <w:lang w:val="be-BY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F1705D" w14:textId="77777777" w:rsidR="00930FD6" w:rsidRPr="008042E7" w:rsidRDefault="00930FD6" w:rsidP="001E6977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17.10–17.55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70919B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8E976A" w14:textId="62A84E81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Д-</w:t>
            </w:r>
            <w:r>
              <w:rPr>
                <w:sz w:val="18"/>
                <w:szCs w:val="18"/>
                <w:lang w:val="be-BY"/>
              </w:rPr>
              <w:t>2</w:t>
            </w:r>
            <w:r w:rsidRPr="00930FD6">
              <w:rPr>
                <w:sz w:val="18"/>
                <w:szCs w:val="18"/>
                <w:lang w:val="be-BY"/>
              </w:rPr>
              <w:t xml:space="preserve"> </w:t>
            </w:r>
            <w:r w:rsidRPr="00930FD6">
              <w:rPr>
                <w:b/>
                <w:bCs/>
                <w:sz w:val="16"/>
                <w:szCs w:val="16"/>
                <w:u w:val="single"/>
                <w:lang w:val="be-BY"/>
              </w:rPr>
              <w:t>мз</w:t>
            </w:r>
          </w:p>
          <w:p w14:paraId="47538883" w14:textId="2BD140BB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Ск-</w:t>
            </w:r>
            <w:r>
              <w:rPr>
                <w:sz w:val="18"/>
                <w:szCs w:val="18"/>
                <w:lang w:val="be-BY"/>
              </w:rPr>
              <w:t>1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>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A8DC9C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243066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61B030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B11A72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1506EAA" w14:textId="77777777" w:rsidR="00930FD6" w:rsidRPr="00930FD6" w:rsidRDefault="00930FD6" w:rsidP="001E697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5B25523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Ж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78F056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BA8FE2A" w14:textId="77777777" w:rsidR="00930FD6" w:rsidRPr="00930FD6" w:rsidRDefault="00930FD6" w:rsidP="001E6977">
            <w:pPr>
              <w:rPr>
                <w:rStyle w:val="110"/>
                <w:b w:val="0"/>
                <w:bCs w:val="0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2B72D0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6E08296" w14:textId="77777777" w:rsidR="00930FD6" w:rsidRPr="00F459B2" w:rsidRDefault="00930FD6" w:rsidP="001E6977">
            <w:pPr>
              <w:rPr>
                <w:rStyle w:val="110"/>
                <w:rFonts w:ascii="Times New Roman" w:hAnsi="Times New Roman" w:cs="Times New Roman"/>
                <w:b w:val="0"/>
                <w:bCs w:val="0"/>
                <w:sz w:val="18"/>
                <w:szCs w:val="18"/>
                <w:lang w:val="be-BY"/>
              </w:rPr>
            </w:pPr>
            <w:r w:rsidRPr="00F459B2">
              <w:rPr>
                <w:rStyle w:val="110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be-BY"/>
              </w:rPr>
              <w:t xml:space="preserve">М   </w:t>
            </w:r>
            <w:r w:rsidRPr="00F459B2">
              <w:rPr>
                <w:rStyle w:val="110"/>
                <w:rFonts w:ascii="Times New Roman" w:hAnsi="Times New Roman" w:cs="Times New Roman"/>
                <w:color w:val="auto"/>
                <w:sz w:val="18"/>
                <w:szCs w:val="18"/>
                <w:u w:val="single"/>
                <w:lang w:val="be-BY"/>
              </w:rPr>
              <w:t>мс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DFE72FC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8DF3C1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CD1486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Ж-Ч</w:t>
            </w:r>
            <w:r w:rsidRPr="00930FD6">
              <w:rPr>
                <w:b/>
                <w:bCs/>
                <w:sz w:val="18"/>
                <w:szCs w:val="18"/>
                <w:lang w:val="be-BY"/>
              </w:rPr>
              <w:t xml:space="preserve"> 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>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991141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М-Т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37A369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К      </w:t>
            </w:r>
            <w:r w:rsidRPr="00930FD6">
              <w:rPr>
                <w:b/>
                <w:sz w:val="18"/>
                <w:szCs w:val="18"/>
                <w:u w:val="single"/>
                <w:lang w:val="be-BY"/>
              </w:rPr>
              <w:t>д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4C0D8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EE7062B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М</w:t>
            </w:r>
          </w:p>
        </w:tc>
      </w:tr>
      <w:tr w:rsidR="00930FD6" w:rsidRPr="008042E7" w14:paraId="3014C46C" w14:textId="77777777" w:rsidTr="00930FD6">
        <w:trPr>
          <w:trHeight w:val="70"/>
          <w:jc w:val="center"/>
        </w:trPr>
        <w:tc>
          <w:tcPr>
            <w:tcW w:w="6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535BAD" w14:textId="77777777" w:rsidR="00930FD6" w:rsidRPr="008042E7" w:rsidRDefault="00930FD6" w:rsidP="001E6977">
            <w:pPr>
              <w:pStyle w:val="a3"/>
              <w:jc w:val="center"/>
              <w:rPr>
                <w:rFonts w:eastAsia="Times New Roman"/>
                <w:sz w:val="20"/>
                <w:szCs w:val="20"/>
                <w:lang w:val="be-BY"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F0C2A8" w14:textId="77777777" w:rsidR="00930FD6" w:rsidRPr="008042E7" w:rsidRDefault="00930FD6" w:rsidP="001E6977">
            <w:pPr>
              <w:pStyle w:val="a3"/>
              <w:rPr>
                <w:b/>
                <w:sz w:val="18"/>
                <w:szCs w:val="18"/>
                <w:lang w:val="be-BY"/>
              </w:rPr>
            </w:pPr>
            <w:r w:rsidRPr="008042E7">
              <w:rPr>
                <w:b/>
                <w:sz w:val="18"/>
                <w:szCs w:val="18"/>
                <w:lang w:val="be-BY"/>
              </w:rPr>
              <w:t>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687375" w14:textId="77777777" w:rsidR="00930FD6" w:rsidRPr="008042E7" w:rsidRDefault="00930FD6" w:rsidP="001E6977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18.05–18.50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2233D5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2B5489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656E3A9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68A6B4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М    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>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D03F33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157261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8D1A79E" w14:textId="77777777" w:rsidR="00930FD6" w:rsidRPr="00930FD6" w:rsidRDefault="00930FD6" w:rsidP="001E697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E180A99" w14:textId="77777777" w:rsidR="00930FD6" w:rsidRPr="00930FD6" w:rsidRDefault="00930FD6" w:rsidP="001E697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B5B843F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0ED37AE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7E0366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553D31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19522D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7245DC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EF0DFE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Ж-Ч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F8B9E5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0039E4" w14:textId="77777777" w:rsidR="00930FD6" w:rsidRPr="00F459B2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  <w:r w:rsidRPr="00F459B2">
              <w:rPr>
                <w:rStyle w:val="10"/>
                <w:rFonts w:ascii="Times New Roman" w:hAnsi="Times New Roman" w:cs="Times New Roman"/>
                <w:color w:val="auto"/>
                <w:sz w:val="18"/>
                <w:szCs w:val="18"/>
                <w:lang w:val="be-BY"/>
              </w:rPr>
              <w:t>К</w:t>
            </w:r>
            <w:r w:rsidRPr="00F459B2">
              <w:rPr>
                <w:sz w:val="18"/>
                <w:szCs w:val="18"/>
                <w:lang w:val="be-BY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9C669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BFD50E2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М</w:t>
            </w:r>
          </w:p>
        </w:tc>
      </w:tr>
      <w:tr w:rsidR="00930FD6" w:rsidRPr="008042E7" w14:paraId="053D0903" w14:textId="77777777" w:rsidTr="00930FD6">
        <w:trPr>
          <w:jc w:val="center"/>
        </w:trPr>
        <w:tc>
          <w:tcPr>
            <w:tcW w:w="6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C0374E" w14:textId="77777777" w:rsidR="00930FD6" w:rsidRPr="008042E7" w:rsidRDefault="00930FD6" w:rsidP="001E6977">
            <w:pPr>
              <w:pStyle w:val="a3"/>
              <w:jc w:val="center"/>
              <w:rPr>
                <w:rFonts w:eastAsia="Times New Roman"/>
                <w:sz w:val="20"/>
                <w:szCs w:val="20"/>
                <w:lang w:val="be-BY"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167D89" w14:textId="77777777" w:rsidR="00930FD6" w:rsidRPr="008042E7" w:rsidRDefault="00930FD6" w:rsidP="001E6977">
            <w:pPr>
              <w:pStyle w:val="a3"/>
              <w:rPr>
                <w:b/>
                <w:sz w:val="18"/>
                <w:szCs w:val="18"/>
                <w:lang w:val="be-BY"/>
              </w:rPr>
            </w:pPr>
            <w:r w:rsidRPr="008042E7">
              <w:rPr>
                <w:b/>
                <w:sz w:val="18"/>
                <w:szCs w:val="18"/>
                <w:lang w:val="be-BY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DDAAE36" w14:textId="77777777" w:rsidR="00930FD6" w:rsidRPr="008042E7" w:rsidRDefault="00930FD6" w:rsidP="001E6977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19.00–19.45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5A255D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5808CC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5653CC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D9A336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05709E2" w14:textId="77777777" w:rsidR="00930FD6" w:rsidRPr="00930FD6" w:rsidRDefault="00930FD6" w:rsidP="001E6977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62316F1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B33EE80" w14:textId="77777777" w:rsidR="00930FD6" w:rsidRPr="00930FD6" w:rsidRDefault="00930FD6" w:rsidP="001E6977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2515AE6" w14:textId="77777777" w:rsidR="00930FD6" w:rsidRPr="00930FD6" w:rsidRDefault="00930FD6" w:rsidP="001E6977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18FE72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E653E6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A2D7B65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E38730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C630CC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4B05AF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25E2EB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Ж-Ч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7F0AC4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CCE049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53D9E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D99BDC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М</w:t>
            </w:r>
          </w:p>
        </w:tc>
      </w:tr>
      <w:tr w:rsidR="00930FD6" w:rsidRPr="008042E7" w14:paraId="78EA3548" w14:textId="77777777" w:rsidTr="00930FD6">
        <w:trPr>
          <w:jc w:val="center"/>
        </w:trPr>
        <w:tc>
          <w:tcPr>
            <w:tcW w:w="6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DEDE"/>
            <w:textDirection w:val="btLr"/>
          </w:tcPr>
          <w:p w14:paraId="118F7383" w14:textId="77777777" w:rsidR="00930FD6" w:rsidRPr="008042E7" w:rsidRDefault="00930FD6" w:rsidP="001E6977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e-BY"/>
              </w:rPr>
              <w:t>пятніца</w:t>
            </w:r>
          </w:p>
        </w:tc>
        <w:tc>
          <w:tcPr>
            <w:tcW w:w="3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474F1DA4" w14:textId="77777777" w:rsidR="00930FD6" w:rsidRPr="008042E7" w:rsidRDefault="00930FD6" w:rsidP="001E6977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1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4130E722" w14:textId="77777777" w:rsidR="00930FD6" w:rsidRPr="008042E7" w:rsidRDefault="00930FD6" w:rsidP="001E6977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15.20–16.05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0C1FD2EE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Ж    </w:t>
            </w:r>
            <w:r w:rsidRPr="00930FD6">
              <w:rPr>
                <w:b/>
                <w:sz w:val="18"/>
                <w:szCs w:val="18"/>
                <w:u w:val="single"/>
                <w:lang w:val="be-BY"/>
              </w:rPr>
              <w:t>ж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3BEBA431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5A06BA53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4F26E9C7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22E35927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М   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>мс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06DFE930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57019CDE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Гіст  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>г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73EBE6F5" w14:textId="77777777" w:rsidR="00930FD6" w:rsidRPr="00930FD6" w:rsidRDefault="00930FD6" w:rsidP="001E6977">
            <w:pPr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М    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>м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3C083DF0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233D009F" w14:textId="0C8057C6" w:rsidR="00930FD6" w:rsidRPr="00930FD6" w:rsidRDefault="00F459B2" w:rsidP="001E6977">
            <w:pPr>
              <w:rPr>
                <w:rStyle w:val="110"/>
                <w:b w:val="0"/>
                <w:bCs w:val="0"/>
                <w:sz w:val="16"/>
                <w:szCs w:val="16"/>
                <w:lang w:val="be-BY"/>
              </w:rPr>
            </w:pPr>
            <w:r w:rsidRPr="00F459B2">
              <w:rPr>
                <w:sz w:val="18"/>
                <w:szCs w:val="18"/>
                <w:lang w:val="be-BY"/>
              </w:rPr>
              <w:t xml:space="preserve">Кгр </w:t>
            </w:r>
            <w:r w:rsidR="00930FD6" w:rsidRPr="00930FD6">
              <w:rPr>
                <w:b/>
                <w:bCs/>
                <w:sz w:val="16"/>
                <w:szCs w:val="16"/>
                <w:u w:val="single"/>
                <w:lang w:val="be-BY"/>
              </w:rPr>
              <w:t>мз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764DA4D5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М    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>л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DEDE"/>
          </w:tcPr>
          <w:p w14:paraId="1BB96DC0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DEDE"/>
          </w:tcPr>
          <w:p w14:paraId="33B427A8" w14:textId="30F8E7E5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rStyle w:val="10"/>
                <w:rFonts w:ascii="Times New Roman" w:hAnsi="Times New Roman" w:cs="Times New Roman"/>
                <w:color w:val="auto"/>
                <w:sz w:val="18"/>
                <w:szCs w:val="18"/>
                <w:lang w:val="be-BY"/>
              </w:rPr>
              <w:t>Гіст</w:t>
            </w:r>
            <w:r w:rsidRPr="00930FD6"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  <w:t xml:space="preserve">  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>г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216227C2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DEDE"/>
          </w:tcPr>
          <w:p w14:paraId="4D9BFB24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EDEDE"/>
          </w:tcPr>
          <w:p w14:paraId="73FE80B9" w14:textId="20E97D88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Д-</w:t>
            </w:r>
            <w:r w:rsidR="00F459B2">
              <w:rPr>
                <w:sz w:val="18"/>
                <w:szCs w:val="18"/>
                <w:lang w:val="be-BY"/>
              </w:rPr>
              <w:t>2</w:t>
            </w:r>
            <w:r w:rsidRPr="00930FD6">
              <w:rPr>
                <w:sz w:val="18"/>
                <w:szCs w:val="18"/>
                <w:lang w:val="be-BY"/>
              </w:rPr>
              <w:t xml:space="preserve">  </w:t>
            </w:r>
            <w:r w:rsidRPr="00930FD6">
              <w:rPr>
                <w:b/>
                <w:sz w:val="18"/>
                <w:szCs w:val="18"/>
                <w:u w:val="single"/>
                <w:lang w:val="be-BY"/>
              </w:rPr>
              <w:t>к</w:t>
            </w:r>
          </w:p>
          <w:p w14:paraId="059D2196" w14:textId="2AE807CA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  <w:r w:rsidRPr="00930FD6">
              <w:rPr>
                <w:sz w:val="16"/>
                <w:szCs w:val="16"/>
                <w:lang w:val="be-BY"/>
              </w:rPr>
              <w:t>Кгр</w:t>
            </w:r>
            <w:r w:rsidR="00F459B2">
              <w:rPr>
                <w:sz w:val="16"/>
                <w:szCs w:val="16"/>
                <w:lang w:val="be-BY"/>
              </w:rPr>
              <w:t xml:space="preserve">1 </w:t>
            </w:r>
            <w:r w:rsidRPr="00930FD6">
              <w:rPr>
                <w:b/>
                <w:sz w:val="18"/>
                <w:szCs w:val="18"/>
                <w:u w:val="single"/>
                <w:lang w:val="be-BY"/>
              </w:rPr>
              <w:t>ж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781E2C04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</w:tcPr>
          <w:p w14:paraId="388B7BF5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5A1F2C10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</w:tr>
      <w:tr w:rsidR="00930FD6" w:rsidRPr="008042E7" w14:paraId="55C245CB" w14:textId="77777777" w:rsidTr="00930FD6">
        <w:trPr>
          <w:jc w:val="center"/>
        </w:trPr>
        <w:tc>
          <w:tcPr>
            <w:tcW w:w="6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DEDE"/>
            <w:vAlign w:val="center"/>
          </w:tcPr>
          <w:p w14:paraId="4C0AF255" w14:textId="77777777" w:rsidR="00930FD6" w:rsidRPr="008042E7" w:rsidRDefault="00930FD6" w:rsidP="001E6977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be-BY"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5AFF855D" w14:textId="77777777" w:rsidR="00930FD6" w:rsidRPr="008042E7" w:rsidRDefault="00930FD6" w:rsidP="001E6977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17AC1C80" w14:textId="77777777" w:rsidR="00930FD6" w:rsidRPr="008042E7" w:rsidRDefault="00930FD6" w:rsidP="001E6977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16.15–17.00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40CE1A90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3DDDEBC4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05AA95CC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7C41738B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75FAA3CA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2B6A65CF" w14:textId="77777777" w:rsidR="00930FD6" w:rsidRPr="00930FD6" w:rsidRDefault="00930FD6" w:rsidP="001E6977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2BD07F8E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М    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>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78BA3DC1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1BE006C8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7C70EF42" w14:textId="19D1463D" w:rsidR="00930FD6" w:rsidRPr="00F459B2" w:rsidRDefault="00F459B2" w:rsidP="001E6977">
            <w:pPr>
              <w:pStyle w:val="a3"/>
              <w:rPr>
                <w:sz w:val="18"/>
                <w:szCs w:val="18"/>
                <w:lang w:val="be-BY"/>
              </w:rPr>
            </w:pPr>
            <w:r w:rsidRPr="00F459B2">
              <w:rPr>
                <w:sz w:val="18"/>
                <w:szCs w:val="18"/>
                <w:lang w:val="be-BY"/>
              </w:rPr>
              <w:t>Кгр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1397B78E" w14:textId="77777777" w:rsidR="00930FD6" w:rsidRPr="00F459B2" w:rsidRDefault="00930FD6" w:rsidP="001E6977">
            <w:pPr>
              <w:rPr>
                <w:sz w:val="18"/>
                <w:szCs w:val="18"/>
                <w:lang w:val="be-BY"/>
              </w:rPr>
            </w:pPr>
            <w:r w:rsidRPr="00F459B2">
              <w:rPr>
                <w:rStyle w:val="10"/>
                <w:rFonts w:ascii="Times New Roman" w:hAnsi="Times New Roman" w:cs="Times New Roman"/>
                <w:color w:val="auto"/>
                <w:sz w:val="18"/>
                <w:szCs w:val="18"/>
                <w:lang w:val="be-BY"/>
              </w:rPr>
              <w:t>М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DEDE"/>
          </w:tcPr>
          <w:p w14:paraId="3E6990BD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DEDE"/>
          </w:tcPr>
          <w:p w14:paraId="72E26771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К      </w:t>
            </w:r>
            <w:r w:rsidRPr="00930FD6">
              <w:rPr>
                <w:b/>
                <w:sz w:val="18"/>
                <w:szCs w:val="18"/>
                <w:u w:val="single"/>
                <w:lang w:val="be-BY"/>
              </w:rPr>
              <w:t>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72A75082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DEDE"/>
          </w:tcPr>
          <w:p w14:paraId="17C8922D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049C8113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03105647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</w:tcPr>
          <w:p w14:paraId="24CA80E4" w14:textId="77777777" w:rsidR="00930FD6" w:rsidRPr="00930FD6" w:rsidRDefault="00930FD6" w:rsidP="001E6977">
            <w:pPr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07BF6CEC" w14:textId="3733E4DB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  <w:r w:rsidRPr="00930FD6">
              <w:rPr>
                <w:rStyle w:val="10"/>
                <w:rFonts w:ascii="Times New Roman" w:hAnsi="Times New Roman" w:cs="Times New Roman"/>
                <w:color w:val="auto"/>
                <w:sz w:val="18"/>
                <w:szCs w:val="18"/>
                <w:lang w:val="be-BY"/>
              </w:rPr>
              <w:t>Гіст</w:t>
            </w:r>
            <w:r w:rsidRPr="00930FD6"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  <w:t xml:space="preserve">  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>г</w:t>
            </w:r>
          </w:p>
        </w:tc>
      </w:tr>
      <w:tr w:rsidR="00930FD6" w:rsidRPr="008042E7" w14:paraId="0C4949C2" w14:textId="77777777" w:rsidTr="00930FD6">
        <w:trPr>
          <w:trHeight w:val="61"/>
          <w:jc w:val="center"/>
        </w:trPr>
        <w:tc>
          <w:tcPr>
            <w:tcW w:w="6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DEDE"/>
            <w:vAlign w:val="center"/>
          </w:tcPr>
          <w:p w14:paraId="18FC4F18" w14:textId="77777777" w:rsidR="00930FD6" w:rsidRPr="008042E7" w:rsidRDefault="00930FD6" w:rsidP="001E6977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be-BY"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22731719" w14:textId="77777777" w:rsidR="00930FD6" w:rsidRPr="008042E7" w:rsidRDefault="00930FD6" w:rsidP="001E6977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3449E995" w14:textId="77777777" w:rsidR="00930FD6" w:rsidRPr="008042E7" w:rsidRDefault="00930FD6" w:rsidP="001E6977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17.10–17.55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EDEDE"/>
          </w:tcPr>
          <w:p w14:paraId="1292C842" w14:textId="463FF6B3" w:rsidR="00930FD6" w:rsidRPr="00930FD6" w:rsidRDefault="00930FD6" w:rsidP="001E6977">
            <w:pPr>
              <w:rPr>
                <w:b/>
                <w:bCs/>
                <w:sz w:val="16"/>
                <w:szCs w:val="16"/>
                <w:u w:val="single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Д-</w:t>
            </w:r>
            <w:r>
              <w:rPr>
                <w:sz w:val="18"/>
                <w:szCs w:val="18"/>
                <w:lang w:val="be-BY"/>
              </w:rPr>
              <w:t>2</w:t>
            </w:r>
            <w:r w:rsidRPr="00930FD6">
              <w:rPr>
                <w:sz w:val="18"/>
                <w:szCs w:val="18"/>
                <w:lang w:val="be-BY"/>
              </w:rPr>
              <w:t xml:space="preserve">  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>ж</w:t>
            </w:r>
          </w:p>
          <w:p w14:paraId="24193843" w14:textId="47A7F04D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Ск-</w:t>
            </w:r>
            <w:r>
              <w:rPr>
                <w:sz w:val="18"/>
                <w:szCs w:val="18"/>
                <w:lang w:val="be-BY"/>
              </w:rPr>
              <w:t>1</w:t>
            </w:r>
            <w:r w:rsidRPr="00930FD6">
              <w:rPr>
                <w:b/>
                <w:sz w:val="18"/>
                <w:szCs w:val="18"/>
                <w:u w:val="single"/>
                <w:lang w:val="be-BY"/>
              </w:rPr>
              <w:t>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7690233A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12A44D74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443C057A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4DAAE4D9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301A3645" w14:textId="77777777" w:rsidR="00930FD6" w:rsidRPr="00930FD6" w:rsidRDefault="00930FD6" w:rsidP="001E6977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78A0BBF2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М 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49572CAC" w14:textId="77777777" w:rsidR="00930FD6" w:rsidRPr="00930FD6" w:rsidRDefault="00930FD6" w:rsidP="001E6977">
            <w:pPr>
              <w:rPr>
                <w:sz w:val="18"/>
                <w:szCs w:val="18"/>
              </w:rPr>
            </w:pPr>
            <w:r w:rsidRPr="00930FD6">
              <w:rPr>
                <w:sz w:val="18"/>
                <w:szCs w:val="18"/>
                <w:lang w:val="be-BY"/>
              </w:rPr>
              <w:t>К</w:t>
            </w:r>
            <w:r w:rsidRPr="00930FD6">
              <w:rPr>
                <w:b/>
                <w:bCs/>
                <w:sz w:val="18"/>
                <w:szCs w:val="18"/>
                <w:lang w:val="be-BY"/>
              </w:rPr>
              <w:t xml:space="preserve">     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>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3059A2C5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79C622B3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К    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>мс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412E23A4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М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DEDE"/>
          </w:tcPr>
          <w:p w14:paraId="221A12BC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DEDE"/>
          </w:tcPr>
          <w:p w14:paraId="5D4D8D10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032985B1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DEDE"/>
          </w:tcPr>
          <w:p w14:paraId="6AFA99D6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2AEC8BF9" w14:textId="087FDA1E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  <w:r w:rsidRPr="00930FD6">
              <w:rPr>
                <w:rStyle w:val="10"/>
                <w:rFonts w:ascii="Times New Roman" w:hAnsi="Times New Roman" w:cs="Times New Roman"/>
                <w:color w:val="auto"/>
                <w:sz w:val="18"/>
                <w:szCs w:val="18"/>
                <w:lang w:val="be-BY"/>
              </w:rPr>
              <w:t>Гіст</w:t>
            </w:r>
            <w:r w:rsidRPr="00930FD6"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  <w:t xml:space="preserve">  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>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4FC2A925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</w:tcPr>
          <w:p w14:paraId="79DFDA89" w14:textId="77777777" w:rsidR="00930FD6" w:rsidRPr="00930FD6" w:rsidRDefault="00930FD6" w:rsidP="001E6977">
            <w:pPr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1BCFC1C4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К     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>ж</w:t>
            </w:r>
          </w:p>
        </w:tc>
      </w:tr>
      <w:tr w:rsidR="00930FD6" w:rsidRPr="008042E7" w14:paraId="281F34ED" w14:textId="77777777" w:rsidTr="00930FD6">
        <w:trPr>
          <w:trHeight w:val="70"/>
          <w:jc w:val="center"/>
        </w:trPr>
        <w:tc>
          <w:tcPr>
            <w:tcW w:w="6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DEDE"/>
            <w:vAlign w:val="center"/>
          </w:tcPr>
          <w:p w14:paraId="729F4AE0" w14:textId="77777777" w:rsidR="00930FD6" w:rsidRPr="008042E7" w:rsidRDefault="00930FD6" w:rsidP="001E6977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be-BY"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64086471" w14:textId="77777777" w:rsidR="00930FD6" w:rsidRPr="008042E7" w:rsidRDefault="00930FD6" w:rsidP="001E6977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310220A3" w14:textId="77777777" w:rsidR="00930FD6" w:rsidRPr="008042E7" w:rsidRDefault="00930FD6" w:rsidP="001E6977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18.05–18.50</w:t>
            </w: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39AAE209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6BAE3E6C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169D9632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3697B170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747EF525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458F7604" w14:textId="77777777" w:rsidR="00930FD6" w:rsidRPr="00930FD6" w:rsidRDefault="00930FD6" w:rsidP="001E6977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2BAF4EBF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7F6CC050" w14:textId="77777777" w:rsidR="00930FD6" w:rsidRPr="00930FD6" w:rsidRDefault="00930FD6" w:rsidP="001E6977">
            <w:pPr>
              <w:rPr>
                <w:sz w:val="18"/>
                <w:szCs w:val="18"/>
              </w:rPr>
            </w:pPr>
            <w:r w:rsidRPr="00930FD6">
              <w:rPr>
                <w:sz w:val="18"/>
                <w:szCs w:val="18"/>
                <w:lang w:val="be-BY"/>
              </w:rPr>
              <w:t>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0A1AAF7B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3CCAC33F" w14:textId="77777777" w:rsidR="00930FD6" w:rsidRPr="00F459B2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color w:val="auto"/>
                <w:sz w:val="18"/>
                <w:szCs w:val="18"/>
                <w:lang w:val="be-BY"/>
              </w:rPr>
            </w:pPr>
            <w:r w:rsidRPr="00F459B2">
              <w:rPr>
                <w:rStyle w:val="10"/>
                <w:rFonts w:ascii="Times New Roman" w:hAnsi="Times New Roman" w:cs="Times New Roman"/>
                <w:color w:val="auto"/>
                <w:sz w:val="18"/>
                <w:szCs w:val="18"/>
                <w:lang w:val="be-BY"/>
              </w:rPr>
              <w:t>К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EDEDE"/>
          </w:tcPr>
          <w:p w14:paraId="49B11F41" w14:textId="3C21AA65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Д-</w:t>
            </w:r>
            <w:r w:rsidR="00F459B2">
              <w:rPr>
                <w:sz w:val="18"/>
                <w:szCs w:val="18"/>
                <w:lang w:val="be-BY"/>
              </w:rPr>
              <w:t>2</w:t>
            </w:r>
            <w:r w:rsidRPr="00930FD6">
              <w:rPr>
                <w:sz w:val="18"/>
                <w:szCs w:val="18"/>
                <w:lang w:val="be-BY"/>
              </w:rPr>
              <w:t xml:space="preserve">  </w:t>
            </w:r>
            <w:r w:rsidRPr="00930FD6">
              <w:rPr>
                <w:b/>
                <w:sz w:val="18"/>
                <w:szCs w:val="18"/>
                <w:u w:val="single"/>
                <w:lang w:val="be-BY"/>
              </w:rPr>
              <w:t>д</w:t>
            </w:r>
          </w:p>
          <w:p w14:paraId="2B08D283" w14:textId="02FD5513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6"/>
                <w:szCs w:val="16"/>
                <w:lang w:val="be-BY"/>
              </w:rPr>
              <w:t>Кгр</w:t>
            </w:r>
            <w:r w:rsidR="00F459B2">
              <w:rPr>
                <w:sz w:val="16"/>
                <w:szCs w:val="16"/>
                <w:lang w:val="be-BY"/>
              </w:rPr>
              <w:t>1</w:t>
            </w:r>
            <w:r w:rsidRPr="00930FD6">
              <w:rPr>
                <w:b/>
                <w:sz w:val="14"/>
                <w:szCs w:val="14"/>
                <w:u w:val="single"/>
                <w:lang w:val="be-BY"/>
              </w:rPr>
              <w:t>мз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DEDE"/>
          </w:tcPr>
          <w:p w14:paraId="0C80B386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DEDE"/>
          </w:tcPr>
          <w:p w14:paraId="4073DD8B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3806EA60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DEDE"/>
          </w:tcPr>
          <w:p w14:paraId="7C5A2649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297BAE50" w14:textId="77777777" w:rsidR="00930FD6" w:rsidRPr="00930FD6" w:rsidRDefault="00930FD6" w:rsidP="001E6977">
            <w:pPr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К      </w:t>
            </w:r>
            <w:r w:rsidRPr="00930FD6">
              <w:rPr>
                <w:b/>
                <w:sz w:val="18"/>
                <w:szCs w:val="18"/>
                <w:u w:val="single"/>
                <w:lang w:val="be-BY"/>
              </w:rPr>
              <w:t>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08DB0D34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</w:tcPr>
          <w:p w14:paraId="56964B12" w14:textId="77777777" w:rsidR="00930FD6" w:rsidRPr="00930FD6" w:rsidRDefault="00930FD6" w:rsidP="001E6977">
            <w:pPr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5ECAE0CE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К</w:t>
            </w:r>
          </w:p>
        </w:tc>
      </w:tr>
      <w:tr w:rsidR="00930FD6" w:rsidRPr="008042E7" w14:paraId="06A53C3E" w14:textId="77777777" w:rsidTr="00930FD6">
        <w:trPr>
          <w:jc w:val="center"/>
        </w:trPr>
        <w:tc>
          <w:tcPr>
            <w:tcW w:w="6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DEDE"/>
            <w:vAlign w:val="center"/>
          </w:tcPr>
          <w:p w14:paraId="503E25C3" w14:textId="77777777" w:rsidR="00930FD6" w:rsidRPr="008042E7" w:rsidRDefault="00930FD6" w:rsidP="001E6977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be-BY"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EDEDE"/>
          </w:tcPr>
          <w:p w14:paraId="7B3B967C" w14:textId="77777777" w:rsidR="00930FD6" w:rsidRPr="008042E7" w:rsidRDefault="00930FD6" w:rsidP="001E6977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3808FB6C" w14:textId="77777777" w:rsidR="00930FD6" w:rsidRPr="008042E7" w:rsidRDefault="00930FD6" w:rsidP="001E6977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19.00–19.45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4BA2391F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297640C4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389F6543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55FC8ECF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54FF8260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69397B48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5D3B7443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4CE818E3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7F0FA18A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15B52C9D" w14:textId="77777777" w:rsidR="00930FD6" w:rsidRPr="00930FD6" w:rsidRDefault="00930FD6" w:rsidP="001E6977">
            <w:pPr>
              <w:rPr>
                <w:rStyle w:val="110"/>
                <w:b w:val="0"/>
                <w:bCs w:val="0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627D31B7" w14:textId="77777777" w:rsidR="00930FD6" w:rsidRPr="00930FD6" w:rsidRDefault="00930FD6" w:rsidP="001E6977"/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DEDE"/>
          </w:tcPr>
          <w:p w14:paraId="77E91989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DEDE"/>
          </w:tcPr>
          <w:p w14:paraId="448597BA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541A9741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EDEDE"/>
          </w:tcPr>
          <w:p w14:paraId="1B298CE8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240F502A" w14:textId="77777777" w:rsidR="00930FD6" w:rsidRPr="00930FD6" w:rsidRDefault="00930FD6" w:rsidP="001E6977">
            <w:pPr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К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7A83115A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</w:tcPr>
          <w:p w14:paraId="113DAF72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DEDE"/>
          </w:tcPr>
          <w:p w14:paraId="068064BC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К</w:t>
            </w:r>
          </w:p>
        </w:tc>
      </w:tr>
      <w:tr w:rsidR="00930FD6" w:rsidRPr="008042E7" w14:paraId="2B617C9B" w14:textId="77777777" w:rsidTr="00930FD6">
        <w:trPr>
          <w:jc w:val="center"/>
        </w:trPr>
        <w:tc>
          <w:tcPr>
            <w:tcW w:w="6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14:paraId="0C04D5FE" w14:textId="77777777" w:rsidR="00930FD6" w:rsidRPr="008042E7" w:rsidRDefault="00930FD6" w:rsidP="001E6977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e-BY"/>
              </w:rPr>
              <w:t>субота</w:t>
            </w:r>
          </w:p>
          <w:p w14:paraId="30921EFB" w14:textId="77777777" w:rsidR="00930FD6" w:rsidRPr="008042E7" w:rsidRDefault="00930FD6" w:rsidP="001E6977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e-BY"/>
              </w:rPr>
            </w:pPr>
          </w:p>
          <w:p w14:paraId="70BB5561" w14:textId="77777777" w:rsidR="00930FD6" w:rsidRPr="008042E7" w:rsidRDefault="00930FD6" w:rsidP="001E6977">
            <w:pPr>
              <w:pStyle w:val="NoSpacing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e-BY"/>
              </w:rPr>
            </w:pPr>
          </w:p>
        </w:tc>
        <w:tc>
          <w:tcPr>
            <w:tcW w:w="3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5DC74E0B" w14:textId="77777777" w:rsidR="00930FD6" w:rsidRPr="008042E7" w:rsidRDefault="00930FD6" w:rsidP="001E6977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209D3BD" w14:textId="77777777" w:rsidR="00930FD6" w:rsidRPr="008042E7" w:rsidRDefault="00930FD6" w:rsidP="001E6977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9.15 – 10.00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E0CC80A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B62DAF6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A76D31A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Ж   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>мс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8D6E13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C4C2BD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6FC5F8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90A97EE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6736153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3697B28" w14:textId="77777777" w:rsidR="00930FD6" w:rsidRPr="00930FD6" w:rsidRDefault="00930FD6" w:rsidP="001E6977">
            <w:pPr>
              <w:rPr>
                <w:rStyle w:val="110"/>
                <w:b w:val="0"/>
                <w:bCs w:val="0"/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Ж     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 xml:space="preserve">л 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0A66462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A65B595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AF3CE86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646D543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6706733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133CCBE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М    </w:t>
            </w:r>
            <w:r w:rsidRPr="00930FD6">
              <w:rPr>
                <w:b/>
                <w:sz w:val="18"/>
                <w:szCs w:val="18"/>
                <w:u w:val="single"/>
                <w:lang w:val="be-BY"/>
              </w:rPr>
              <w:t>м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B427E38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0F12B71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  <w:r w:rsidRPr="00F459B2">
              <w:rPr>
                <w:rStyle w:val="10"/>
                <w:rFonts w:ascii="Times New Roman" w:hAnsi="Times New Roman" w:cs="Times New Roman"/>
                <w:color w:val="auto"/>
                <w:sz w:val="18"/>
                <w:szCs w:val="18"/>
                <w:lang w:val="be-BY"/>
              </w:rPr>
              <w:t>М</w:t>
            </w:r>
            <w:r w:rsidRPr="00930FD6">
              <w:rPr>
                <w:b/>
                <w:bCs/>
                <w:sz w:val="18"/>
                <w:szCs w:val="18"/>
                <w:lang w:val="be-BY"/>
              </w:rPr>
              <w:t xml:space="preserve">    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>к</w:t>
            </w:r>
          </w:p>
        </w:tc>
        <w:tc>
          <w:tcPr>
            <w:tcW w:w="8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C8D0D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Ж    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>ж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55C276E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</w:tr>
      <w:tr w:rsidR="00930FD6" w:rsidRPr="008042E7" w14:paraId="26ED17C5" w14:textId="77777777" w:rsidTr="00930FD6">
        <w:trPr>
          <w:trHeight w:val="60"/>
          <w:jc w:val="center"/>
        </w:trPr>
        <w:tc>
          <w:tcPr>
            <w:tcW w:w="6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F61163" w14:textId="77777777" w:rsidR="00930FD6" w:rsidRPr="008042E7" w:rsidRDefault="00930FD6" w:rsidP="001E6977">
            <w:pPr>
              <w:rPr>
                <w:rFonts w:eastAsia="Times New Roman"/>
                <w:b/>
                <w:bCs/>
                <w:sz w:val="18"/>
                <w:szCs w:val="18"/>
                <w:lang w:val="be-BY" w:eastAsia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5C05DCF4" w14:textId="77777777" w:rsidR="00930FD6" w:rsidRPr="008042E7" w:rsidRDefault="00930FD6" w:rsidP="001E6977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7FA5C3F" w14:textId="77777777" w:rsidR="00930FD6" w:rsidRPr="008042E7" w:rsidRDefault="00930FD6" w:rsidP="001E6977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10.10–10.55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AB1D467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32E1C07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AF6239D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C12D87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К     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>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FC78AC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0AE3627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6603D94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270E36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6591757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2E149C3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7D77990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05F33DF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F55D273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A77308F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98ED349" w14:textId="77777777" w:rsidR="00930FD6" w:rsidRPr="00F459B2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  <w:r w:rsidRPr="00F459B2">
              <w:rPr>
                <w:rStyle w:val="10"/>
                <w:rFonts w:ascii="Times New Roman" w:hAnsi="Times New Roman" w:cs="Times New Roman"/>
                <w:color w:val="auto"/>
                <w:sz w:val="18"/>
                <w:szCs w:val="18"/>
                <w:lang w:val="be-BY"/>
              </w:rPr>
              <w:t>М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74C8297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D3ACA6C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М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47CE8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6E8AACC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</w:tr>
      <w:tr w:rsidR="00930FD6" w:rsidRPr="008042E7" w14:paraId="1FCF1ECD" w14:textId="77777777" w:rsidTr="00930FD6">
        <w:trPr>
          <w:jc w:val="center"/>
        </w:trPr>
        <w:tc>
          <w:tcPr>
            <w:tcW w:w="6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B5BB3A" w14:textId="77777777" w:rsidR="00930FD6" w:rsidRPr="008042E7" w:rsidRDefault="00930FD6" w:rsidP="001E6977">
            <w:pPr>
              <w:rPr>
                <w:rFonts w:eastAsia="Times New Roman"/>
                <w:b/>
                <w:bCs/>
                <w:sz w:val="18"/>
                <w:szCs w:val="18"/>
                <w:lang w:val="be-BY" w:eastAsia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06DC9809" w14:textId="77777777" w:rsidR="00930FD6" w:rsidRPr="008042E7" w:rsidRDefault="00930FD6" w:rsidP="001E6977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7C13D67" w14:textId="77777777" w:rsidR="00930FD6" w:rsidRPr="008042E7" w:rsidRDefault="00930FD6" w:rsidP="001E6977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11.05–11.50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B5D71BC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AE1008E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4DF1775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К     </w:t>
            </w:r>
            <w:r w:rsidRPr="00930FD6">
              <w:rPr>
                <w:b/>
                <w:sz w:val="18"/>
                <w:szCs w:val="18"/>
                <w:u w:val="single"/>
                <w:lang w:val="be-BY"/>
              </w:rPr>
              <w:t>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93D578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714100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2D75FC4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B818F9B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46F305B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89F076D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7EC9772" w14:textId="77777777" w:rsidR="00930FD6" w:rsidRPr="00930FD6" w:rsidRDefault="00930FD6" w:rsidP="001E6977">
            <w:pPr>
              <w:rPr>
                <w:rStyle w:val="110"/>
                <w:b w:val="0"/>
                <w:bCs w:val="0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A7AC8C1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37473E0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58E1118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632B2D0" w14:textId="77777777" w:rsidR="00930FD6" w:rsidRPr="00930FD6" w:rsidRDefault="00930FD6" w:rsidP="001E6977">
            <w:pPr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202C162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М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EC1B50C" w14:textId="77777777" w:rsidR="00930FD6" w:rsidRPr="00930FD6" w:rsidRDefault="00930FD6" w:rsidP="001E6977">
            <w:pPr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84B9580" w14:textId="77777777" w:rsidR="00930FD6" w:rsidRPr="00F459B2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  <w:r w:rsidRPr="00F459B2">
              <w:rPr>
                <w:rStyle w:val="10"/>
                <w:rFonts w:ascii="Times New Roman" w:hAnsi="Times New Roman" w:cs="Times New Roman"/>
                <w:color w:val="auto"/>
                <w:sz w:val="18"/>
                <w:szCs w:val="18"/>
                <w:lang w:val="be-BY"/>
              </w:rPr>
              <w:t>М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B3515A" w14:textId="77777777" w:rsidR="00930FD6" w:rsidRPr="00930FD6" w:rsidRDefault="00930FD6" w:rsidP="001E6977">
            <w:pPr>
              <w:rPr>
                <w:rStyle w:val="110"/>
                <w:b w:val="0"/>
                <w:bCs w:val="0"/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844BB38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</w:tr>
      <w:tr w:rsidR="00930FD6" w:rsidRPr="008042E7" w14:paraId="2F629F25" w14:textId="77777777" w:rsidTr="00930FD6">
        <w:trPr>
          <w:trHeight w:val="54"/>
          <w:jc w:val="center"/>
        </w:trPr>
        <w:tc>
          <w:tcPr>
            <w:tcW w:w="6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DD4E93" w14:textId="77777777" w:rsidR="00930FD6" w:rsidRPr="008042E7" w:rsidRDefault="00930FD6" w:rsidP="001E6977">
            <w:pPr>
              <w:rPr>
                <w:rFonts w:eastAsia="Times New Roman"/>
                <w:b/>
                <w:bCs/>
                <w:sz w:val="18"/>
                <w:szCs w:val="18"/>
                <w:lang w:val="be-BY" w:eastAsia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301C4EC5" w14:textId="77777777" w:rsidR="00930FD6" w:rsidRPr="008042E7" w:rsidRDefault="00930FD6" w:rsidP="001E6977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906AE96" w14:textId="77777777" w:rsidR="00930FD6" w:rsidRPr="008042E7" w:rsidRDefault="00930FD6" w:rsidP="001E6977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12.00–12.45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0649439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D971F7B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99F842E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rStyle w:val="10"/>
                <w:rFonts w:ascii="Times New Roman" w:hAnsi="Times New Roman" w:cs="Times New Roman"/>
                <w:color w:val="auto"/>
                <w:sz w:val="18"/>
                <w:szCs w:val="18"/>
                <w:lang w:val="be-BY"/>
              </w:rPr>
              <w:t>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9EB207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Ж    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>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207DCC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F86F159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Гіст 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 xml:space="preserve"> 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6E5AEF0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474EB3B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470F933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К      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>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D14C6EF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1209B83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AFABE84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6BA433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C86EEA1" w14:textId="77777777" w:rsidR="00930FD6" w:rsidRPr="00930FD6" w:rsidRDefault="00930FD6" w:rsidP="001E6977">
            <w:pPr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F7D4F83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56010D4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17296B8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М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CD482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F459B2">
              <w:rPr>
                <w:rStyle w:val="10"/>
                <w:rFonts w:ascii="Times New Roman" w:hAnsi="Times New Roman" w:cs="Times New Roman"/>
                <w:color w:val="auto"/>
                <w:sz w:val="18"/>
                <w:szCs w:val="18"/>
                <w:lang w:val="be-BY"/>
              </w:rPr>
              <w:t>К</w:t>
            </w:r>
            <w:r w:rsidRPr="00930FD6"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  <w:t xml:space="preserve">     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B413388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</w:tr>
      <w:tr w:rsidR="00930FD6" w:rsidRPr="008042E7" w14:paraId="2B33E576" w14:textId="77777777" w:rsidTr="00930FD6">
        <w:trPr>
          <w:jc w:val="center"/>
        </w:trPr>
        <w:tc>
          <w:tcPr>
            <w:tcW w:w="6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5800925" w14:textId="77777777" w:rsidR="00930FD6" w:rsidRPr="008042E7" w:rsidRDefault="00930FD6" w:rsidP="001E6977">
            <w:pPr>
              <w:rPr>
                <w:rFonts w:eastAsia="Times New Roman"/>
                <w:b/>
                <w:bCs/>
                <w:sz w:val="18"/>
                <w:szCs w:val="18"/>
                <w:lang w:val="be-BY" w:eastAsia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4BEBC990" w14:textId="77777777" w:rsidR="00930FD6" w:rsidRPr="008042E7" w:rsidRDefault="00930FD6" w:rsidP="001E6977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FA077F3" w14:textId="77777777" w:rsidR="00930FD6" w:rsidRPr="008042E7" w:rsidRDefault="00930FD6" w:rsidP="001E6977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12.55– 13.40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A266890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E863A7F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E7F0057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3CDA27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89EE20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C8100F0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К     </w:t>
            </w:r>
            <w:r w:rsidRPr="00930FD6">
              <w:rPr>
                <w:b/>
                <w:sz w:val="18"/>
                <w:szCs w:val="18"/>
                <w:lang w:val="be-BY"/>
              </w:rPr>
              <w:t xml:space="preserve"> </w:t>
            </w:r>
            <w:r w:rsidRPr="00930FD6">
              <w:rPr>
                <w:b/>
                <w:sz w:val="18"/>
                <w:szCs w:val="18"/>
                <w:u w:val="single"/>
                <w:lang w:val="be-BY"/>
              </w:rPr>
              <w:t>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C0DE3AF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BE48B04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9B5D526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FBECB3A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87414C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Ж     </w:t>
            </w:r>
            <w:r w:rsidRPr="00930FD6">
              <w:rPr>
                <w:b/>
                <w:bCs/>
                <w:sz w:val="18"/>
                <w:szCs w:val="18"/>
                <w:u w:val="single"/>
                <w:lang w:val="be-BY"/>
              </w:rPr>
              <w:t>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0E0B031" w14:textId="77777777" w:rsidR="00930FD6" w:rsidRPr="00930FD6" w:rsidRDefault="00930FD6" w:rsidP="001E697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D40864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F52ADD5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 xml:space="preserve">Ж   </w:t>
            </w:r>
            <w:r w:rsidRPr="00930FD6">
              <w:rPr>
                <w:b/>
                <w:sz w:val="18"/>
                <w:szCs w:val="18"/>
                <w:u w:val="single"/>
                <w:lang w:val="be-BY"/>
              </w:rPr>
              <w:t>мс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1E3B0F4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7083BB0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1E68782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3E96562" w14:textId="77777777" w:rsidR="00930FD6" w:rsidRPr="00930FD6" w:rsidRDefault="00930FD6" w:rsidP="001E6977">
            <w:pPr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BE354AB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</w:tr>
      <w:tr w:rsidR="00930FD6" w:rsidRPr="008042E7" w14:paraId="1E9242A5" w14:textId="77777777" w:rsidTr="00930FD6">
        <w:trPr>
          <w:trHeight w:val="80"/>
          <w:jc w:val="center"/>
        </w:trPr>
        <w:tc>
          <w:tcPr>
            <w:tcW w:w="6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0F6A255" w14:textId="77777777" w:rsidR="00930FD6" w:rsidRPr="008042E7" w:rsidRDefault="00930FD6" w:rsidP="001E6977">
            <w:pPr>
              <w:rPr>
                <w:rFonts w:eastAsia="Times New Roman"/>
                <w:b/>
                <w:bCs/>
                <w:sz w:val="18"/>
                <w:szCs w:val="18"/>
                <w:lang w:val="be-BY" w:eastAsia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10BE4EC7" w14:textId="77777777" w:rsidR="00930FD6" w:rsidRPr="008042E7" w:rsidRDefault="00930FD6" w:rsidP="001E6977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FE0EF19" w14:textId="77777777" w:rsidR="00930FD6" w:rsidRPr="008042E7" w:rsidRDefault="00930FD6" w:rsidP="001E6977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13.50–14.35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3419060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54C7F87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2C530EB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F256CD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F8CF7E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C3CD728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rStyle w:val="10"/>
                <w:rFonts w:ascii="Times New Roman" w:hAnsi="Times New Roman" w:cs="Times New Roman"/>
                <w:color w:val="auto"/>
                <w:sz w:val="18"/>
                <w:szCs w:val="18"/>
                <w:lang w:val="be-BY"/>
              </w:rPr>
              <w:t>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517172F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1E15772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CE45D26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FD63F24" w14:textId="77777777" w:rsidR="00930FD6" w:rsidRPr="00930FD6" w:rsidRDefault="00930FD6" w:rsidP="001E6977">
            <w:pPr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94114BB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0C51CCD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4EEE0A2" w14:textId="77777777" w:rsidR="00930FD6" w:rsidRPr="00930FD6" w:rsidRDefault="00930FD6" w:rsidP="001E6977">
            <w:pPr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B2C5980" w14:textId="77777777" w:rsidR="00930FD6" w:rsidRPr="00F459B2" w:rsidRDefault="00930FD6" w:rsidP="001E6977">
            <w:pPr>
              <w:rPr>
                <w:sz w:val="18"/>
                <w:szCs w:val="18"/>
                <w:lang w:val="be-BY"/>
              </w:rPr>
            </w:pPr>
            <w:r w:rsidRPr="00F459B2">
              <w:rPr>
                <w:rStyle w:val="10"/>
                <w:rFonts w:ascii="Times New Roman" w:hAnsi="Times New Roman" w:cs="Times New Roman"/>
                <w:color w:val="auto"/>
                <w:sz w:val="18"/>
                <w:szCs w:val="18"/>
                <w:lang w:val="be-BY"/>
              </w:rPr>
              <w:t>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F727B9C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5FCF007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3912D04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8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378984A" w14:textId="77777777" w:rsidR="00930FD6" w:rsidRPr="00930FD6" w:rsidRDefault="00930FD6" w:rsidP="001E6977">
            <w:pPr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47744AB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</w:tr>
      <w:tr w:rsidR="00930FD6" w:rsidRPr="008042E7" w14:paraId="057622A2" w14:textId="77777777" w:rsidTr="00930FD6">
        <w:trPr>
          <w:jc w:val="center"/>
        </w:trPr>
        <w:tc>
          <w:tcPr>
            <w:tcW w:w="6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13646B" w14:textId="77777777" w:rsidR="00930FD6" w:rsidRPr="008042E7" w:rsidRDefault="00930FD6" w:rsidP="001E6977">
            <w:pPr>
              <w:rPr>
                <w:rFonts w:eastAsia="Times New Roman"/>
                <w:b/>
                <w:bCs/>
                <w:sz w:val="18"/>
                <w:szCs w:val="18"/>
                <w:lang w:val="be-BY" w:eastAsia="en-US"/>
              </w:rPr>
            </w:pPr>
          </w:p>
        </w:tc>
        <w:tc>
          <w:tcPr>
            <w:tcW w:w="34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F004AB7" w14:textId="77777777" w:rsidR="00930FD6" w:rsidRPr="008042E7" w:rsidRDefault="00930FD6" w:rsidP="001E6977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93F336A" w14:textId="77777777" w:rsidR="00930FD6" w:rsidRPr="008042E7" w:rsidRDefault="00930FD6" w:rsidP="001E6977">
            <w:pPr>
              <w:pStyle w:val="NoSpacing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</w:pPr>
            <w:r w:rsidRPr="008042E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14.45–15.30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8A41052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912F714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79D7336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E59BA41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34B2F12" w14:textId="77777777" w:rsidR="00930FD6" w:rsidRPr="00930FD6" w:rsidRDefault="00930FD6" w:rsidP="001E6977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659AF1D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99FC2C0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0FF2A14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7FDEB14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3301F61" w14:textId="77777777" w:rsidR="00930FD6" w:rsidRPr="00930FD6" w:rsidRDefault="00930FD6" w:rsidP="001E6977">
            <w:pPr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830A028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C7D0927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3D5094A" w14:textId="77777777" w:rsidR="00930FD6" w:rsidRPr="00930FD6" w:rsidRDefault="00930FD6" w:rsidP="001E6977">
            <w:pPr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ED239EA" w14:textId="77777777" w:rsidR="00930FD6" w:rsidRPr="00930FD6" w:rsidRDefault="00930FD6" w:rsidP="001E6977">
            <w:pPr>
              <w:pStyle w:val="a3"/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  <w:r w:rsidRPr="00930FD6">
              <w:rPr>
                <w:sz w:val="18"/>
                <w:szCs w:val="18"/>
                <w:lang w:val="be-BY"/>
              </w:rPr>
              <w:t>Ж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204C4A3" w14:textId="77777777" w:rsidR="00930FD6" w:rsidRPr="00930FD6" w:rsidRDefault="00930FD6" w:rsidP="001E6977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F87A27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6731B50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  <w:tc>
          <w:tcPr>
            <w:tcW w:w="8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8EB8A53" w14:textId="77777777" w:rsidR="00930FD6" w:rsidRPr="00930FD6" w:rsidRDefault="00930FD6" w:rsidP="001E6977">
            <w:pPr>
              <w:rPr>
                <w:rStyle w:val="10"/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be-BY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F26902E" w14:textId="77777777" w:rsidR="00930FD6" w:rsidRPr="00930FD6" w:rsidRDefault="00930FD6" w:rsidP="001E6977">
            <w:pPr>
              <w:pStyle w:val="a3"/>
              <w:rPr>
                <w:sz w:val="18"/>
                <w:szCs w:val="18"/>
                <w:lang w:val="be-BY"/>
              </w:rPr>
            </w:pPr>
          </w:p>
        </w:tc>
      </w:tr>
    </w:tbl>
    <w:p w14:paraId="201B6650" w14:textId="77777777" w:rsidR="00930FD6" w:rsidRPr="008042E7" w:rsidRDefault="00930FD6" w:rsidP="00930FD6">
      <w:pPr>
        <w:ind w:right="-550"/>
        <w:rPr>
          <w:lang w:val="be-BY"/>
        </w:rPr>
      </w:pPr>
      <w:r w:rsidRPr="008042E7">
        <w:rPr>
          <w:lang w:val="be-BY"/>
        </w:rPr>
        <w:t xml:space="preserve">                               </w:t>
      </w:r>
    </w:p>
    <w:p w14:paraId="2920237F" w14:textId="77777777" w:rsidR="00930FD6" w:rsidRDefault="00930FD6" w:rsidP="00930FD6">
      <w:pPr>
        <w:jc w:val="center"/>
        <w:rPr>
          <w:sz w:val="20"/>
          <w:szCs w:val="20"/>
          <w:lang w:val="be-BY"/>
        </w:rPr>
      </w:pPr>
    </w:p>
    <w:p w14:paraId="0C000F4D" w14:textId="77777777" w:rsidR="000B003F" w:rsidRPr="00930FD6" w:rsidRDefault="000B003F">
      <w:pPr>
        <w:rPr>
          <w:lang w:val="be-BY"/>
        </w:rPr>
      </w:pPr>
    </w:p>
    <w:sectPr w:rsidR="000B003F" w:rsidRPr="00930FD6" w:rsidSect="00930FD6">
      <w:pgSz w:w="16838" w:h="11906" w:orient="landscape"/>
      <w:pgMar w:top="142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B552E3"/>
    <w:multiLevelType w:val="multilevel"/>
    <w:tmpl w:val="4F561E78"/>
    <w:lvl w:ilvl="0">
      <w:numFmt w:val="decimalZero"/>
      <w:lvlText w:val="%1.0"/>
      <w:lvlJc w:val="left"/>
      <w:pPr>
        <w:ind w:left="473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4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0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7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6EC"/>
    <w:rsid w:val="000B003F"/>
    <w:rsid w:val="000F48AA"/>
    <w:rsid w:val="00420772"/>
    <w:rsid w:val="005636EC"/>
    <w:rsid w:val="008A0F1D"/>
    <w:rsid w:val="00930FD6"/>
    <w:rsid w:val="009A5132"/>
    <w:rsid w:val="00BB5FDB"/>
    <w:rsid w:val="00BE7E5E"/>
    <w:rsid w:val="00C93F1E"/>
    <w:rsid w:val="00F4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9D0D6"/>
  <w15:chartTrackingRefBased/>
  <w15:docId w15:val="{00104876-1A45-4E97-9057-DACF734DB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8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0F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30F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30FD6"/>
    <w:pPr>
      <w:keepNext/>
      <w:keepLines/>
      <w:spacing w:before="200" w:line="276" w:lineRule="auto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930FD6"/>
    <w:pPr>
      <w:keepNext/>
      <w:keepLines/>
      <w:spacing w:before="200" w:line="276" w:lineRule="auto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930FD6"/>
    <w:pPr>
      <w:keepNext/>
      <w:keepLines/>
      <w:spacing w:before="200" w:line="276" w:lineRule="auto"/>
      <w:outlineLvl w:val="4"/>
    </w:pPr>
    <w:rPr>
      <w:rFonts w:ascii="Cambria" w:hAnsi="Cambria" w:cs="Cambria"/>
      <w:color w:val="243F60"/>
    </w:rPr>
  </w:style>
  <w:style w:type="paragraph" w:styleId="6">
    <w:name w:val="heading 6"/>
    <w:basedOn w:val="a"/>
    <w:next w:val="a"/>
    <w:link w:val="60"/>
    <w:qFormat/>
    <w:rsid w:val="00930FD6"/>
    <w:pPr>
      <w:keepNext/>
      <w:keepLines/>
      <w:spacing w:before="200" w:line="276" w:lineRule="auto"/>
      <w:outlineLvl w:val="5"/>
    </w:pPr>
    <w:rPr>
      <w:rFonts w:ascii="Cambria" w:hAnsi="Cambria" w:cs="Cambria"/>
      <w:i/>
      <w:iCs/>
      <w:color w:val="243F60"/>
    </w:rPr>
  </w:style>
  <w:style w:type="paragraph" w:styleId="7">
    <w:name w:val="heading 7"/>
    <w:basedOn w:val="a"/>
    <w:next w:val="a"/>
    <w:link w:val="70"/>
    <w:unhideWhenUsed/>
    <w:qFormat/>
    <w:rsid w:val="000F48AA"/>
    <w:pPr>
      <w:keepNext/>
      <w:keepLines/>
      <w:spacing w:before="200" w:line="276" w:lineRule="auto"/>
      <w:outlineLvl w:val="6"/>
    </w:pPr>
    <w:rPr>
      <w:rFonts w:ascii="Cambria" w:hAnsi="Cambria" w:cs="Cambria"/>
      <w:i/>
      <w:iCs/>
      <w:color w:val="404040"/>
    </w:rPr>
  </w:style>
  <w:style w:type="paragraph" w:styleId="8">
    <w:name w:val="heading 8"/>
    <w:basedOn w:val="a"/>
    <w:next w:val="a"/>
    <w:link w:val="80"/>
    <w:qFormat/>
    <w:rsid w:val="00930FD6"/>
    <w:pPr>
      <w:keepNext/>
      <w:keepLines/>
      <w:spacing w:before="200" w:line="276" w:lineRule="auto"/>
      <w:outlineLvl w:val="7"/>
    </w:pPr>
    <w:rPr>
      <w:rFonts w:ascii="Cambria" w:hAnsi="Cambria" w:cs="Cambria"/>
      <w:color w:val="4F81BD"/>
    </w:rPr>
  </w:style>
  <w:style w:type="paragraph" w:styleId="9">
    <w:name w:val="heading 9"/>
    <w:basedOn w:val="a"/>
    <w:next w:val="a"/>
    <w:link w:val="90"/>
    <w:qFormat/>
    <w:rsid w:val="00930FD6"/>
    <w:pPr>
      <w:keepNext/>
      <w:keepLines/>
      <w:spacing w:before="200" w:line="276" w:lineRule="auto"/>
      <w:outlineLvl w:val="8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70">
    <w:name w:val="Заголовок 7 Знак"/>
    <w:basedOn w:val="a0"/>
    <w:link w:val="7"/>
    <w:rsid w:val="000F48AA"/>
    <w:rPr>
      <w:rFonts w:ascii="Cambria" w:eastAsia="Calibri" w:hAnsi="Cambria" w:cs="Cambria"/>
      <w:i/>
      <w:iCs/>
      <w:color w:val="404040"/>
      <w:sz w:val="24"/>
      <w:szCs w:val="24"/>
      <w:lang w:eastAsia="ru-RU"/>
    </w:rPr>
  </w:style>
  <w:style w:type="paragraph" w:styleId="a3">
    <w:name w:val="No Spacing"/>
    <w:uiPriority w:val="1"/>
    <w:qFormat/>
    <w:rsid w:val="000F48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0F48AA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customStyle="1" w:styleId="10">
    <w:name w:val="Заголовок 1 Знак"/>
    <w:basedOn w:val="a0"/>
    <w:link w:val="1"/>
    <w:rsid w:val="00930F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30FD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930FD6"/>
    <w:rPr>
      <w:rFonts w:ascii="Cambria" w:eastAsia="Calibri" w:hAnsi="Cambria" w:cs="Cambria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30FD6"/>
    <w:rPr>
      <w:rFonts w:ascii="Cambria" w:eastAsia="Calibri" w:hAnsi="Cambria" w:cs="Cambria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30FD6"/>
    <w:rPr>
      <w:rFonts w:ascii="Cambria" w:eastAsia="Calibri" w:hAnsi="Cambria" w:cs="Cambria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930FD6"/>
    <w:rPr>
      <w:rFonts w:ascii="Cambria" w:eastAsia="Calibri" w:hAnsi="Cambria" w:cs="Cambria"/>
      <w:i/>
      <w:iCs/>
      <w:color w:val="243F6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30FD6"/>
    <w:rPr>
      <w:rFonts w:ascii="Cambria" w:eastAsia="Calibri" w:hAnsi="Cambria" w:cs="Cambria"/>
      <w:color w:val="4F81BD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30FD6"/>
    <w:rPr>
      <w:rFonts w:ascii="Cambria" w:eastAsia="Calibri" w:hAnsi="Cambria" w:cs="Cambria"/>
      <w:i/>
      <w:iCs/>
      <w:color w:val="404040"/>
      <w:sz w:val="24"/>
      <w:szCs w:val="24"/>
      <w:lang w:eastAsia="ru-RU"/>
    </w:rPr>
  </w:style>
  <w:style w:type="character" w:customStyle="1" w:styleId="a4">
    <w:name w:val="Заголовок Знак"/>
    <w:link w:val="a5"/>
    <w:rsid w:val="00930FD6"/>
    <w:rPr>
      <w:rFonts w:ascii="Cambria" w:eastAsia="Calibri" w:hAnsi="Cambria" w:cs="Cambria"/>
      <w:color w:val="17365D"/>
      <w:spacing w:val="5"/>
      <w:kern w:val="28"/>
      <w:sz w:val="52"/>
      <w:szCs w:val="52"/>
      <w:lang w:eastAsia="ru-RU"/>
    </w:rPr>
  </w:style>
  <w:style w:type="paragraph" w:styleId="a5">
    <w:name w:val="Title"/>
    <w:basedOn w:val="a"/>
    <w:next w:val="a"/>
    <w:link w:val="a4"/>
    <w:qFormat/>
    <w:rsid w:val="00930FD6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12">
    <w:name w:val="Заголовок Знак1"/>
    <w:basedOn w:val="a0"/>
    <w:uiPriority w:val="10"/>
    <w:rsid w:val="00930FD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6">
    <w:name w:val="Подзаголовок Знак"/>
    <w:link w:val="a7"/>
    <w:rsid w:val="00930FD6"/>
    <w:rPr>
      <w:rFonts w:ascii="Cambria" w:eastAsia="Calibri" w:hAnsi="Cambria" w:cs="Cambria"/>
      <w:i/>
      <w:iCs/>
      <w:color w:val="4F81BD"/>
      <w:spacing w:val="15"/>
      <w:sz w:val="24"/>
      <w:szCs w:val="24"/>
      <w:lang w:eastAsia="ru-RU"/>
    </w:rPr>
  </w:style>
  <w:style w:type="paragraph" w:styleId="a7">
    <w:name w:val="Subtitle"/>
    <w:basedOn w:val="a"/>
    <w:next w:val="a"/>
    <w:link w:val="a6"/>
    <w:qFormat/>
    <w:rsid w:val="00930FD6"/>
    <w:pPr>
      <w:spacing w:after="200" w:line="276" w:lineRule="auto"/>
    </w:pPr>
    <w:rPr>
      <w:rFonts w:ascii="Cambria" w:hAnsi="Cambria" w:cs="Cambria"/>
      <w:i/>
      <w:iCs/>
      <w:color w:val="4F81BD"/>
      <w:spacing w:val="15"/>
    </w:rPr>
  </w:style>
  <w:style w:type="character" w:customStyle="1" w:styleId="13">
    <w:name w:val="Подзаголовок Знак1"/>
    <w:basedOn w:val="a0"/>
    <w:uiPriority w:val="11"/>
    <w:rsid w:val="00930FD6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QuoteChar">
    <w:name w:val="Quote Char"/>
    <w:link w:val="Quote"/>
    <w:rsid w:val="00930FD6"/>
    <w:rPr>
      <w:rFonts w:eastAsia="Calibri"/>
      <w:i/>
      <w:iCs/>
      <w:color w:val="000000"/>
      <w:sz w:val="24"/>
      <w:szCs w:val="24"/>
      <w:lang w:eastAsia="ru-RU"/>
    </w:rPr>
  </w:style>
  <w:style w:type="paragraph" w:customStyle="1" w:styleId="Quote">
    <w:name w:val="Quote"/>
    <w:basedOn w:val="a"/>
    <w:next w:val="a"/>
    <w:link w:val="QuoteChar"/>
    <w:rsid w:val="00930FD6"/>
    <w:pPr>
      <w:spacing w:after="200" w:line="276" w:lineRule="auto"/>
    </w:pPr>
    <w:rPr>
      <w:rFonts w:asciiTheme="minorHAnsi" w:hAnsiTheme="minorHAnsi" w:cstheme="minorBidi"/>
      <w:i/>
      <w:iCs/>
      <w:color w:val="000000"/>
    </w:rPr>
  </w:style>
  <w:style w:type="character" w:customStyle="1" w:styleId="IntenseQuoteChar">
    <w:name w:val="Intense Quote Char"/>
    <w:link w:val="IntenseQuote"/>
    <w:rsid w:val="00930FD6"/>
    <w:rPr>
      <w:rFonts w:eastAsia="Calibri"/>
      <w:b/>
      <w:bCs/>
      <w:i/>
      <w:iCs/>
      <w:color w:val="4F81BD"/>
      <w:sz w:val="24"/>
      <w:szCs w:val="24"/>
      <w:lang w:eastAsia="ru-RU"/>
    </w:rPr>
  </w:style>
  <w:style w:type="paragraph" w:customStyle="1" w:styleId="IntenseQuote">
    <w:name w:val="Intense Quote"/>
    <w:basedOn w:val="a"/>
    <w:next w:val="a"/>
    <w:link w:val="IntenseQuoteChar"/>
    <w:rsid w:val="00930FD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Theme="minorHAnsi" w:hAnsiTheme="minorHAnsi" w:cstheme="minorBidi"/>
      <w:b/>
      <w:bCs/>
      <w:i/>
      <w:iCs/>
      <w:color w:val="4F81BD"/>
    </w:rPr>
  </w:style>
  <w:style w:type="paragraph" w:customStyle="1" w:styleId="TOCHeading">
    <w:name w:val="TOC Heading"/>
    <w:basedOn w:val="1"/>
    <w:next w:val="a"/>
    <w:rsid w:val="00930FD6"/>
    <w:pPr>
      <w:spacing w:before="480" w:line="276" w:lineRule="auto"/>
      <w:outlineLvl w:val="9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customStyle="1" w:styleId="NoSpacing">
    <w:name w:val="No Spacing"/>
    <w:rsid w:val="00930FD6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930FD6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930FD6"/>
    <w:rPr>
      <w:rFonts w:ascii="Segoe UI" w:eastAsia="Calibri" w:hAnsi="Segoe UI" w:cs="Times New Roman"/>
      <w:sz w:val="18"/>
      <w:szCs w:val="18"/>
      <w:lang w:val="x-none" w:eastAsia="x-none"/>
    </w:rPr>
  </w:style>
  <w:style w:type="character" w:customStyle="1" w:styleId="110">
    <w:name w:val="Знак11"/>
    <w:rsid w:val="00930FD6"/>
    <w:rPr>
      <w:rFonts w:ascii="Cambria" w:eastAsia="Calibri" w:hAnsi="Cambria" w:cs="Cambria"/>
      <w:b/>
      <w:bCs/>
      <w:color w:val="365F91"/>
      <w:sz w:val="28"/>
      <w:szCs w:val="28"/>
      <w:lang w:val="ru-RU" w:eastAsia="ru-RU" w:bidi="ar-SA"/>
    </w:rPr>
  </w:style>
  <w:style w:type="character" w:customStyle="1" w:styleId="100">
    <w:name w:val="Знак10"/>
    <w:rsid w:val="00930FD6"/>
    <w:rPr>
      <w:rFonts w:ascii="Cambria" w:eastAsia="Calibri" w:hAnsi="Cambria" w:cs="Cambria"/>
      <w:b/>
      <w:bCs/>
      <w:color w:val="4F81BD"/>
      <w:sz w:val="26"/>
      <w:szCs w:val="26"/>
      <w:lang w:val="ru-RU" w:eastAsia="ru-RU" w:bidi="ar-SA"/>
    </w:rPr>
  </w:style>
  <w:style w:type="paragraph" w:styleId="aa">
    <w:name w:val="header"/>
    <w:basedOn w:val="a"/>
    <w:link w:val="ab"/>
    <w:uiPriority w:val="99"/>
    <w:unhideWhenUsed/>
    <w:rsid w:val="00930F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30FD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30F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30FD6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9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2026-01-15T08:19:00Z</dcterms:created>
  <dcterms:modified xsi:type="dcterms:W3CDTF">2026-01-20T12:06:00Z</dcterms:modified>
</cp:coreProperties>
</file>